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45E9" w14:textId="77777777" w:rsidR="00BD341B" w:rsidRPr="003359AF" w:rsidRDefault="000D060A">
      <w:pPr>
        <w:pStyle w:val="Nagwek9"/>
        <w:ind w:left="0"/>
        <w:jc w:val="center"/>
        <w:rPr>
          <w:rFonts w:ascii="Verdana" w:eastAsia="Verdana" w:hAnsi="Verdana" w:cs="Verdana"/>
          <w:b/>
          <w:bCs/>
          <w:color w:val="auto"/>
        </w:rPr>
      </w:pPr>
      <w:r w:rsidRPr="003359AF">
        <w:rPr>
          <w:rFonts w:ascii="Verdana" w:hAnsi="Verdana"/>
          <w:b/>
          <w:bCs/>
          <w:color w:val="auto"/>
        </w:rPr>
        <w:t>„</w:t>
      </w:r>
      <w:r w:rsidRPr="003359AF">
        <w:rPr>
          <w:rFonts w:ascii="Verdana" w:hAnsi="Verdana"/>
          <w:b/>
          <w:bCs/>
          <w:color w:val="auto"/>
          <w:lang w:val="de-DE"/>
        </w:rPr>
        <w:t>Wz</w:t>
      </w:r>
      <w:r w:rsidRPr="003359AF">
        <w:rPr>
          <w:rFonts w:ascii="Verdana" w:hAnsi="Verdana"/>
          <w:b/>
          <w:bCs/>
          <w:color w:val="auto"/>
          <w:lang w:val="es-ES_tradnl"/>
        </w:rPr>
        <w:t>ó</w:t>
      </w:r>
      <w:r w:rsidRPr="003359AF">
        <w:rPr>
          <w:rFonts w:ascii="Verdana" w:hAnsi="Verdana"/>
          <w:b/>
          <w:bCs/>
          <w:color w:val="auto"/>
        </w:rPr>
        <w:t>r</w:t>
      </w:r>
      <w:r w:rsidRPr="003359AF">
        <w:rPr>
          <w:rFonts w:ascii="Verdana" w:hAnsi="Verdana"/>
          <w:color w:val="auto"/>
        </w:rPr>
        <w:t>”</w:t>
      </w:r>
    </w:p>
    <w:p w14:paraId="3157DE1A" w14:textId="77777777" w:rsidR="00BD341B" w:rsidRPr="003359AF" w:rsidRDefault="000D060A">
      <w:pPr>
        <w:pStyle w:val="Tytu"/>
        <w:spacing w:before="0" w:after="0"/>
        <w:rPr>
          <w:rFonts w:ascii="Verdana" w:eastAsia="Verdana" w:hAnsi="Verdana" w:cs="Verdana"/>
          <w:color w:val="auto"/>
          <w:sz w:val="20"/>
          <w:szCs w:val="20"/>
          <w:u w:color="FF0000"/>
        </w:rPr>
      </w:pPr>
      <w:r w:rsidRPr="003359AF">
        <w:rPr>
          <w:rFonts w:ascii="Verdana" w:hAnsi="Verdana"/>
          <w:color w:val="auto"/>
          <w:sz w:val="20"/>
          <w:szCs w:val="20"/>
        </w:rPr>
        <w:t>U  M  O  W  A       Nr   KA.271.6.2026</w:t>
      </w:r>
    </w:p>
    <w:p w14:paraId="12F058D9" w14:textId="77777777" w:rsidR="00BD341B" w:rsidRPr="003359AF" w:rsidRDefault="00BD341B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298D48A9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zawarta w dniu .............2026 r. w Mr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gowie pomi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dzy: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  <w:lang w:val="de-DE"/>
        </w:rPr>
        <w:t xml:space="preserve"> Gmin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Miasto Mr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gowo, </w:t>
      </w:r>
      <w:r w:rsidRPr="003359AF">
        <w:rPr>
          <w:rFonts w:ascii="Verdana" w:eastAsia="Verdana" w:hAnsi="Verdana" w:cs="Verdana"/>
          <w:color w:val="auto"/>
          <w:kern w:val="3"/>
          <w:sz w:val="20"/>
          <w:szCs w:val="20"/>
        </w:rPr>
        <w:br/>
      </w:r>
      <w:r w:rsidRPr="003359AF">
        <w:rPr>
          <w:rFonts w:ascii="Verdana" w:hAnsi="Verdana"/>
          <w:color w:val="auto"/>
          <w:kern w:val="3"/>
          <w:sz w:val="20"/>
          <w:szCs w:val="20"/>
        </w:rPr>
        <w:t>ul. Kr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lewiecka 60A, 11-700 Mr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gowo,  </w:t>
      </w:r>
    </w:p>
    <w:p w14:paraId="2C294E57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reprezentowana przez Burmistrza Miasta Pana Jakuba Doraczy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ń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skiego,</w:t>
      </w:r>
    </w:p>
    <w:p w14:paraId="47AF3C5E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zwan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dalej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„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Zamawiaj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cym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”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</w:t>
      </w:r>
    </w:p>
    <w:p w14:paraId="28ABB70B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przy kontrasygnacie Skarbnika Miasta Pani Anety Romanowskiej</w:t>
      </w:r>
    </w:p>
    <w:p w14:paraId="5E99F31E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a firm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: ................................................................................................................</w:t>
      </w:r>
    </w:p>
    <w:p w14:paraId="5310A2BC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 siedzib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: ............................................................................................................</w:t>
      </w:r>
    </w:p>
    <w:p w14:paraId="403FE229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wpisan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 Krajowego Rejestru S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dowego w S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dzie ........................................... Wydzia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ł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............................................ pod numerem ......................., NIP: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................ zwan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dalej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„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Wykonawc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ą”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reprezentuj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:</w:t>
      </w:r>
    </w:p>
    <w:p w14:paraId="6DD40CE4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............................................................................................................................</w:t>
      </w:r>
    </w:p>
    <w:p w14:paraId="7AFF8A66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o nast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puj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cej tre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  <w:lang w:val="it-IT"/>
        </w:rPr>
        <w:t>ci:</w:t>
      </w:r>
    </w:p>
    <w:p w14:paraId="386D69C2" w14:textId="77777777" w:rsidR="00BD341B" w:rsidRPr="003359AF" w:rsidRDefault="00BD341B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587F174F" w14:textId="77777777" w:rsidR="00BD341B" w:rsidRPr="003359AF" w:rsidRDefault="000D060A">
      <w:pPr>
        <w:spacing w:after="0"/>
        <w:jc w:val="center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sz w:val="20"/>
          <w:szCs w:val="20"/>
        </w:rPr>
        <w:t>Przedmiot i zakres zam</w:t>
      </w:r>
      <w:r w:rsidRPr="003359AF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wienia</w:t>
      </w:r>
    </w:p>
    <w:p w14:paraId="1EAE17C1" w14:textId="77777777" w:rsidR="00BD341B" w:rsidRPr="003359AF" w:rsidRDefault="000D060A">
      <w:pPr>
        <w:tabs>
          <w:tab w:val="center" w:pos="4536"/>
          <w:tab w:val="right" w:pos="9046"/>
        </w:tabs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bookmarkStart w:id="0" w:name="_Hlk191374181"/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1</w:t>
      </w:r>
      <w:bookmarkEnd w:id="0"/>
    </w:p>
    <w:p w14:paraId="17D209BA" w14:textId="77777777" w:rsidR="00BD341B" w:rsidRPr="003359AF" w:rsidRDefault="000D060A">
      <w:pPr>
        <w:widowControl w:val="0"/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4"/>
          <w:szCs w:val="24"/>
        </w:rPr>
      </w:pPr>
      <w:bookmarkStart w:id="1" w:name="_Hlk191303115"/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1.  Wykonanie dokumentacji projektowo-kosztorysowej, specyfikacji technicznej wykonania i odbioru rob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t dla zadania 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(nazwa zadania zostanie wpisana z danej cz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ęś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ci zgodnie z opisem ze Specyfikacji Warunk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  <w:lang w:val="es-ES_tradnl"/>
        </w:rPr>
        <w:t>ó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w Zam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  <w:lang w:val="es-ES_tradnl"/>
        </w:rPr>
        <w:t>ó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wienia).</w:t>
      </w:r>
      <w:bookmarkStart w:id="2" w:name="_Hlk195088926"/>
      <w:bookmarkEnd w:id="1"/>
    </w:p>
    <w:p w14:paraId="6FCBEA67" w14:textId="77777777" w:rsidR="00BD341B" w:rsidRPr="003359AF" w:rsidRDefault="000D060A">
      <w:pPr>
        <w:widowControl w:val="0"/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4"/>
          <w:szCs w:val="24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2. Przedmiot zam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wienia i  jego zakres: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</w:rPr>
        <w:t xml:space="preserve"> 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(zakres rzeczowy przedmiotu zam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  <w:lang w:val="es-ES_tradnl"/>
        </w:rPr>
        <w:t>ó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wienia oraz wykonanie dokumentacji projektowej zostan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 xml:space="preserve">ą  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wpisane  z danej cz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ęś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ci zgodnie z opisem ze Specyfikacji Warunk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  <w:lang w:val="es-ES_tradnl"/>
        </w:rPr>
        <w:t>ó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w Zam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  <w:lang w:val="es-ES_tradnl"/>
        </w:rPr>
        <w:t>ó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wienia).</w:t>
      </w:r>
      <w:bookmarkEnd w:id="2"/>
    </w:p>
    <w:p w14:paraId="7CEC5658" w14:textId="77777777" w:rsidR="00BD341B" w:rsidRPr="003359AF" w:rsidRDefault="000D060A">
      <w:pPr>
        <w:widowControl w:val="0"/>
        <w:suppressAutoHyphens/>
        <w:spacing w:after="0" w:line="240" w:lineRule="auto"/>
        <w:jc w:val="both"/>
        <w:rPr>
          <w:rFonts w:ascii="Verdana" w:eastAsia="Verdana" w:hAnsi="Verdana" w:cs="Verdana"/>
          <w:b/>
          <w:bCs/>
          <w:i/>
          <w:iCs/>
          <w:color w:val="auto"/>
          <w:kern w:val="3"/>
          <w:sz w:val="20"/>
          <w:szCs w:val="20"/>
          <w:u w:color="C9211E"/>
        </w:rPr>
      </w:pPr>
      <w:r w:rsidRPr="003359AF">
        <w:rPr>
          <w:rFonts w:ascii="Verdana" w:hAnsi="Verdana"/>
          <w:b/>
          <w:bCs/>
          <w:color w:val="auto"/>
          <w:sz w:val="20"/>
          <w:szCs w:val="20"/>
        </w:rPr>
        <w:t>3. Wytyczne do uwzgl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ę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dnienia przy opracowywaniu dokumentacji projektowej: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 xml:space="preserve"> (wytyczne do dokumentacji zostan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 xml:space="preserve">ą  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wpisane  z danej cz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ęś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ci zgodnie z opisem ze Specyfikacji Warunk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  <w:lang w:val="es-ES_tradnl"/>
        </w:rPr>
        <w:t>ó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w Zam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  <w:lang w:val="es-ES_tradnl"/>
        </w:rPr>
        <w:t>ó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C9211E"/>
        </w:rPr>
        <w:t>wienia).</w:t>
      </w:r>
    </w:p>
    <w:p w14:paraId="11B96196" w14:textId="77777777" w:rsidR="00BD341B" w:rsidRPr="003359AF" w:rsidRDefault="000D060A">
      <w:pPr>
        <w:widowControl w:val="0"/>
        <w:spacing w:after="0" w:line="240" w:lineRule="auto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sz w:val="20"/>
          <w:szCs w:val="20"/>
        </w:rPr>
        <w:t>4. Przedmiot zam</w:t>
      </w:r>
      <w:r w:rsidRPr="003359AF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wienia nale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ż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y wykona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w pe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ł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nym zakresie i zgodnie z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 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opisem przedmiotu zam</w:t>
      </w:r>
      <w:r w:rsidRPr="003359AF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wienia, w tym w szczeg</w:t>
      </w:r>
      <w:r w:rsidRPr="003359AF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lno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ś</w:t>
      </w:r>
      <w:r w:rsidRPr="003359AF">
        <w:rPr>
          <w:rFonts w:ascii="Verdana" w:hAnsi="Verdana"/>
          <w:b/>
          <w:bCs/>
          <w:color w:val="auto"/>
          <w:sz w:val="20"/>
          <w:szCs w:val="20"/>
          <w:lang w:val="it-IT"/>
        </w:rPr>
        <w:t>ci:</w:t>
      </w:r>
    </w:p>
    <w:p w14:paraId="0FE17576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Dokumentacja ma by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wykonana zgodnie z obowi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zuj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cymi przepisami, normami i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sztuk</w:t>
      </w:r>
      <w:r w:rsidRPr="003359AF">
        <w:rPr>
          <w:rFonts w:ascii="Verdana" w:hAnsi="Verdana"/>
          <w:color w:val="auto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sz w:val="20"/>
          <w:szCs w:val="20"/>
        </w:rPr>
        <w:t>budowlan</w:t>
      </w:r>
      <w:r w:rsidRPr="003359AF">
        <w:rPr>
          <w:rFonts w:ascii="Verdana" w:hAnsi="Verdana"/>
          <w:color w:val="auto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sz w:val="20"/>
          <w:szCs w:val="20"/>
        </w:rPr>
        <w:t>oraz powinna by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opatrzona klauzul</w:t>
      </w:r>
      <w:r w:rsidRPr="003359AF">
        <w:rPr>
          <w:rFonts w:ascii="Verdana" w:hAnsi="Verdana"/>
          <w:color w:val="auto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sz w:val="20"/>
          <w:szCs w:val="20"/>
        </w:rPr>
        <w:t>o kompletno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ci i przydatno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ci z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punktu widzenia celu, kt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remu ma s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u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y</w:t>
      </w:r>
      <w:r w:rsidRPr="003359AF">
        <w:rPr>
          <w:rFonts w:ascii="Verdana" w:hAnsi="Verdana"/>
          <w:color w:val="auto"/>
          <w:sz w:val="20"/>
          <w:szCs w:val="20"/>
        </w:rPr>
        <w:t>ć</w:t>
      </w:r>
      <w:r w:rsidRPr="003359AF">
        <w:rPr>
          <w:rFonts w:ascii="Verdana" w:hAnsi="Verdana"/>
          <w:color w:val="auto"/>
          <w:sz w:val="20"/>
          <w:szCs w:val="20"/>
        </w:rPr>
        <w:t xml:space="preserve">. </w:t>
      </w:r>
    </w:p>
    <w:p w14:paraId="5763EBA9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Informacje zawarte w dokumentacji w zakresie technologii wykonania rob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t, doboru materia</w:t>
      </w:r>
      <w:r w:rsidRPr="003359AF">
        <w:rPr>
          <w:rFonts w:ascii="Verdana" w:hAnsi="Verdana"/>
          <w:color w:val="auto"/>
          <w:sz w:val="20"/>
          <w:szCs w:val="20"/>
        </w:rPr>
        <w:t>łó</w:t>
      </w:r>
      <w:r w:rsidRPr="003359AF">
        <w:rPr>
          <w:rFonts w:ascii="Verdana" w:hAnsi="Verdana"/>
          <w:color w:val="auto"/>
          <w:sz w:val="20"/>
          <w:szCs w:val="20"/>
        </w:rPr>
        <w:t>w i urz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dze</w:t>
      </w:r>
      <w:r w:rsidRPr="003359AF">
        <w:rPr>
          <w:rFonts w:ascii="Verdana" w:hAnsi="Verdana"/>
          <w:color w:val="auto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sz w:val="20"/>
          <w:szCs w:val="20"/>
        </w:rPr>
        <w:t>powinny okre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la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przedmiot zam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wienia w spos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b zgodny z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Prawem zam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wie</w:t>
      </w:r>
      <w:r w:rsidRPr="003359AF">
        <w:rPr>
          <w:rFonts w:ascii="Verdana" w:hAnsi="Verdana"/>
          <w:color w:val="auto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sz w:val="20"/>
          <w:szCs w:val="20"/>
        </w:rPr>
        <w:t>publicznych (bez u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ywania nazw w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asnych) poprzez okre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lenie parametr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w precyzuj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cych ich rodzaj, wielko</w:t>
      </w:r>
      <w:r w:rsidRPr="003359AF">
        <w:rPr>
          <w:rFonts w:ascii="Verdana" w:hAnsi="Verdana"/>
          <w:color w:val="auto"/>
          <w:sz w:val="20"/>
          <w:szCs w:val="20"/>
        </w:rPr>
        <w:t>ść</w:t>
      </w:r>
      <w:r w:rsidRPr="003359AF">
        <w:rPr>
          <w:rFonts w:ascii="Verdana" w:hAnsi="Verdana"/>
          <w:color w:val="auto"/>
          <w:sz w:val="20"/>
          <w:szCs w:val="20"/>
        </w:rPr>
        <w:t xml:space="preserve">, standard oraz inne istotne elementy. </w:t>
      </w:r>
    </w:p>
    <w:p w14:paraId="2F548A49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Dokumentacja projektowa powinna zawiera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optymalne rozwi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zania konstrukcyjne, materia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owe i kosztowe oraz niezb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dne rysunki szczeg</w:t>
      </w:r>
      <w:r w:rsidRPr="003359AF">
        <w:rPr>
          <w:rFonts w:ascii="Verdana" w:hAnsi="Verdana"/>
          <w:color w:val="auto"/>
          <w:sz w:val="20"/>
          <w:szCs w:val="20"/>
        </w:rPr>
        <w:t>ółó</w:t>
      </w:r>
      <w:r w:rsidRPr="003359AF">
        <w:rPr>
          <w:rFonts w:ascii="Verdana" w:hAnsi="Verdana"/>
          <w:color w:val="auto"/>
          <w:sz w:val="20"/>
          <w:szCs w:val="20"/>
        </w:rPr>
        <w:t xml:space="preserve">w i detali wraz z precyzyjnym opisem. </w:t>
      </w:r>
    </w:p>
    <w:p w14:paraId="5949EED4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Projekty bran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owe powinny by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sp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jne i skoordynowane we wszystkich bran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 xml:space="preserve">ach. </w:t>
      </w:r>
    </w:p>
    <w:p w14:paraId="045C32D4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Zakres projektu budowlanego powinien ujmowa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wszystkie roboty niezb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dne do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wykonania rob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t bez dodatkowych opracowa</w:t>
      </w:r>
      <w:r w:rsidRPr="003359AF">
        <w:rPr>
          <w:rFonts w:ascii="Verdana" w:hAnsi="Verdana"/>
          <w:color w:val="auto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sz w:val="20"/>
          <w:szCs w:val="20"/>
        </w:rPr>
        <w:t>i uzupe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nie</w:t>
      </w:r>
      <w:r w:rsidRPr="003359AF">
        <w:rPr>
          <w:rFonts w:ascii="Verdana" w:hAnsi="Verdana"/>
          <w:color w:val="auto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sz w:val="20"/>
          <w:szCs w:val="20"/>
        </w:rPr>
        <w:t>oraz obliczenia, bilanse i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inne szczeg</w:t>
      </w:r>
      <w:r w:rsidRPr="003359AF">
        <w:rPr>
          <w:rFonts w:ascii="Verdana" w:hAnsi="Verdana"/>
          <w:color w:val="auto"/>
          <w:sz w:val="20"/>
          <w:szCs w:val="20"/>
        </w:rPr>
        <w:t>ół</w:t>
      </w:r>
      <w:r w:rsidRPr="003359AF">
        <w:rPr>
          <w:rFonts w:ascii="Verdana" w:hAnsi="Verdana"/>
          <w:color w:val="auto"/>
          <w:sz w:val="20"/>
          <w:szCs w:val="20"/>
        </w:rPr>
        <w:t>owe dane pozwalaj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ce na sprawdzenie poprawno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ci ich wykonania.</w:t>
      </w:r>
    </w:p>
    <w:p w14:paraId="6016B380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Projekt budowlany nale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y sporz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dzi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zgodnie z ustaw</w:t>
      </w:r>
      <w:r w:rsidRPr="003359AF">
        <w:rPr>
          <w:rFonts w:ascii="Verdana" w:hAnsi="Verdana"/>
          <w:color w:val="auto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sz w:val="20"/>
          <w:szCs w:val="20"/>
        </w:rPr>
        <w:t>z dnia 7 lipca 1994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 xml:space="preserve">r. Prawo budowlane </w:t>
      </w:r>
      <w:r w:rsidRPr="003359AF">
        <w:rPr>
          <w:rFonts w:ascii="Verdana" w:hAnsi="Verdana"/>
          <w:color w:val="auto"/>
          <w:sz w:val="20"/>
          <w:szCs w:val="20"/>
        </w:rPr>
        <w:t>(Dz. U. z 2025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r. poz. 418 z p</w:t>
      </w:r>
      <w:r w:rsidRPr="003359AF">
        <w:rPr>
          <w:rFonts w:ascii="Verdana" w:hAnsi="Verdana"/>
          <w:color w:val="auto"/>
          <w:sz w:val="20"/>
          <w:szCs w:val="20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zn. zm.</w:t>
      </w:r>
      <w:r w:rsidRPr="003359AF">
        <w:rPr>
          <w:rFonts w:ascii="Verdana" w:hAnsi="Verdana"/>
          <w:color w:val="auto"/>
          <w:sz w:val="20"/>
          <w:szCs w:val="20"/>
        </w:rPr>
        <w:t xml:space="preserve"> t.j.)</w:t>
      </w:r>
      <w:r w:rsidRPr="003359AF">
        <w:rPr>
          <w:rFonts w:ascii="Verdana" w:hAnsi="Verdana"/>
          <w:color w:val="auto"/>
          <w:sz w:val="20"/>
          <w:szCs w:val="20"/>
        </w:rPr>
        <w:t xml:space="preserve"> oraz Rozporz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dzeniem Ministra Rozwoju z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dnia 11 wrze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nia 2020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r. w sprawie szczeg</w:t>
      </w:r>
      <w:r w:rsidRPr="003359AF">
        <w:rPr>
          <w:rFonts w:ascii="Verdana" w:hAnsi="Verdana"/>
          <w:color w:val="auto"/>
          <w:sz w:val="20"/>
          <w:szCs w:val="20"/>
        </w:rPr>
        <w:t>ół</w:t>
      </w:r>
      <w:r w:rsidRPr="003359AF">
        <w:rPr>
          <w:rFonts w:ascii="Verdana" w:hAnsi="Verdana"/>
          <w:color w:val="auto"/>
          <w:sz w:val="20"/>
          <w:szCs w:val="20"/>
        </w:rPr>
        <w:t xml:space="preserve">owego zakresu i formy projektu budowlanego </w:t>
      </w:r>
      <w:r w:rsidRPr="003359AF">
        <w:rPr>
          <w:rFonts w:ascii="Verdana" w:hAnsi="Verdana"/>
          <w:color w:val="auto"/>
          <w:sz w:val="20"/>
          <w:szCs w:val="20"/>
        </w:rPr>
        <w:t>(Dz. U. z 2022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r. poz. 1679 z p</w:t>
      </w:r>
      <w:r w:rsidRPr="003359AF">
        <w:rPr>
          <w:rFonts w:ascii="Verdana" w:hAnsi="Verdana"/>
          <w:color w:val="auto"/>
          <w:sz w:val="20"/>
          <w:szCs w:val="20"/>
        </w:rPr>
        <w:t>óź</w:t>
      </w:r>
      <w:r w:rsidRPr="003359AF">
        <w:rPr>
          <w:rFonts w:ascii="Verdana" w:hAnsi="Verdana"/>
          <w:color w:val="auto"/>
          <w:sz w:val="20"/>
          <w:szCs w:val="20"/>
        </w:rPr>
        <w:t>n. zm. t.j.).</w:t>
      </w:r>
    </w:p>
    <w:p w14:paraId="61F11016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Specyfikacj</w:t>
      </w:r>
      <w:r w:rsidRPr="003359AF">
        <w:rPr>
          <w:rFonts w:ascii="Verdana" w:hAnsi="Verdana"/>
          <w:color w:val="auto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sz w:val="20"/>
          <w:szCs w:val="20"/>
        </w:rPr>
        <w:t>techniczn</w:t>
      </w:r>
      <w:r w:rsidRPr="003359AF">
        <w:rPr>
          <w:rFonts w:ascii="Verdana" w:hAnsi="Verdana"/>
          <w:color w:val="auto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sz w:val="20"/>
          <w:szCs w:val="20"/>
        </w:rPr>
        <w:t>wykonania i odbioru rob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t budowlanych oraz przedmiar rob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t nale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y sporz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dzi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zgodnie z Rozporz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dzeniem Ministra Rozwoju i Technologii z dnia 20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grudnia 2021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r. w sprawie szczeg</w:t>
      </w:r>
      <w:r w:rsidRPr="003359AF">
        <w:rPr>
          <w:rFonts w:ascii="Verdana" w:hAnsi="Verdana"/>
          <w:color w:val="auto"/>
          <w:sz w:val="20"/>
          <w:szCs w:val="20"/>
        </w:rPr>
        <w:t>ół</w:t>
      </w:r>
      <w:r w:rsidRPr="003359AF">
        <w:rPr>
          <w:rFonts w:ascii="Verdana" w:hAnsi="Verdana"/>
          <w:color w:val="auto"/>
          <w:sz w:val="20"/>
          <w:szCs w:val="20"/>
        </w:rPr>
        <w:t>owego zakresu i formy dokumentacji projektowej, specyfikacji technicznych wykonania i odbioru rob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t budowlanych oraz programu funkcjonalno-u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ytkowego (Dz. U. z 2021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 xml:space="preserve">r. poz. 2454). </w:t>
      </w:r>
    </w:p>
    <w:p w14:paraId="78030CFB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Kosztorys inwestorski nale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y sporz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dzi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zgodnie z Rozporz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dzeniem Ministra Infrastruktury z dnia 20 grudnia 2021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r. w sprawie okre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lenia metod i podstaw sporz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dzania kosztorysu inwestorskiego, obliczania planowanych koszt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w prac projektowych oraz planowanych koszt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w rob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t budowlanych okre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 xml:space="preserve">lonych w programie </w:t>
      </w:r>
      <w:r w:rsidRPr="003359AF">
        <w:rPr>
          <w:rFonts w:ascii="Verdana" w:hAnsi="Verdana"/>
          <w:color w:val="auto"/>
          <w:sz w:val="20"/>
          <w:szCs w:val="20"/>
        </w:rPr>
        <w:lastRenderedPageBreak/>
        <w:t>funkcjonalno-u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ytkowym (Dz. U. z 2021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r. poz. 2458 t.j.).</w:t>
      </w:r>
    </w:p>
    <w:p w14:paraId="2815F617" w14:textId="77777777" w:rsidR="00BD341B" w:rsidRPr="003359AF" w:rsidRDefault="000D060A">
      <w:pPr>
        <w:widowControl w:val="0"/>
        <w:spacing w:after="0" w:line="240" w:lineRule="auto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sz w:val="20"/>
          <w:szCs w:val="20"/>
        </w:rPr>
        <w:t>5. Pozosta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ł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e wymagania dotycz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ą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ce dokumentacji projektowej:</w:t>
      </w:r>
    </w:p>
    <w:p w14:paraId="6D8EA266" w14:textId="77777777" w:rsidR="00BD341B" w:rsidRPr="003359AF" w:rsidRDefault="000D060A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Zamawiaj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cy udzieli Wykonawcy pe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nomocnictwa do wyst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powania w jego imieniu z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wnioskami o uzyskanie niezb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dnych decyzji, pozwole</w:t>
      </w:r>
      <w:r w:rsidRPr="003359AF">
        <w:rPr>
          <w:rFonts w:ascii="Verdana" w:hAnsi="Verdana"/>
          <w:color w:val="auto"/>
          <w:sz w:val="20"/>
          <w:szCs w:val="20"/>
        </w:rPr>
        <w:t>ń</w:t>
      </w:r>
      <w:r w:rsidRPr="003359AF">
        <w:rPr>
          <w:rFonts w:ascii="Verdana" w:hAnsi="Verdana"/>
          <w:color w:val="auto"/>
          <w:sz w:val="20"/>
          <w:szCs w:val="20"/>
        </w:rPr>
        <w:t>, postanowie</w:t>
      </w:r>
      <w:r w:rsidRPr="003359AF">
        <w:rPr>
          <w:rFonts w:ascii="Verdana" w:hAnsi="Verdana"/>
          <w:color w:val="auto"/>
          <w:sz w:val="20"/>
          <w:szCs w:val="20"/>
        </w:rPr>
        <w:t>ń</w:t>
      </w:r>
      <w:r w:rsidRPr="003359AF">
        <w:rPr>
          <w:rFonts w:ascii="Verdana" w:hAnsi="Verdana"/>
          <w:color w:val="auto"/>
          <w:sz w:val="20"/>
          <w:szCs w:val="20"/>
        </w:rPr>
        <w:t>, zezwole</w:t>
      </w:r>
      <w:r w:rsidRPr="003359AF">
        <w:rPr>
          <w:rFonts w:ascii="Verdana" w:hAnsi="Verdana"/>
          <w:color w:val="auto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sz w:val="20"/>
          <w:szCs w:val="20"/>
        </w:rPr>
        <w:t>i opinii, po wcze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niejszym wyst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pieniu Wykonawcy do Zamawiaj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 xml:space="preserve">cego o jego udzielenie. </w:t>
      </w:r>
    </w:p>
    <w:p w14:paraId="13F91F4A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Wykonawca skompletuje wszystkie materia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y stanowi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ce za</w:t>
      </w:r>
      <w:r w:rsidRPr="003359AF">
        <w:rPr>
          <w:rFonts w:ascii="Verdana" w:hAnsi="Verdana"/>
          <w:color w:val="auto"/>
          <w:sz w:val="20"/>
          <w:szCs w:val="20"/>
        </w:rPr>
        <w:t>łą</w:t>
      </w:r>
      <w:r w:rsidRPr="003359AF">
        <w:rPr>
          <w:rFonts w:ascii="Verdana" w:hAnsi="Verdana"/>
          <w:color w:val="auto"/>
          <w:sz w:val="20"/>
          <w:szCs w:val="20"/>
        </w:rPr>
        <w:t>cznik do wniosku o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wydanie decyzji o pozwoleniu na budow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.</w:t>
      </w:r>
    </w:p>
    <w:p w14:paraId="573213A7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Wykonawca przeka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e Zamawiaj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cemu komplety orygina</w:t>
      </w:r>
      <w:r w:rsidRPr="003359AF">
        <w:rPr>
          <w:rFonts w:ascii="Verdana" w:hAnsi="Verdana"/>
          <w:color w:val="auto"/>
          <w:sz w:val="20"/>
          <w:szCs w:val="20"/>
        </w:rPr>
        <w:t>łó</w:t>
      </w:r>
      <w:r w:rsidRPr="003359AF">
        <w:rPr>
          <w:rFonts w:ascii="Verdana" w:hAnsi="Verdana"/>
          <w:color w:val="auto"/>
          <w:sz w:val="20"/>
          <w:szCs w:val="20"/>
        </w:rPr>
        <w:t>w wszystkich decyzji, pozwole</w:t>
      </w:r>
      <w:r w:rsidRPr="003359AF">
        <w:rPr>
          <w:rFonts w:ascii="Verdana" w:hAnsi="Verdana"/>
          <w:color w:val="auto"/>
          <w:sz w:val="20"/>
          <w:szCs w:val="20"/>
        </w:rPr>
        <w:t>ń</w:t>
      </w:r>
      <w:r w:rsidRPr="003359AF">
        <w:rPr>
          <w:rFonts w:ascii="Verdana" w:hAnsi="Verdana"/>
          <w:color w:val="auto"/>
          <w:sz w:val="20"/>
          <w:szCs w:val="20"/>
        </w:rPr>
        <w:t>, postanowie</w:t>
      </w:r>
      <w:r w:rsidRPr="003359AF">
        <w:rPr>
          <w:rFonts w:ascii="Verdana" w:hAnsi="Verdana"/>
          <w:color w:val="auto"/>
          <w:sz w:val="20"/>
          <w:szCs w:val="20"/>
        </w:rPr>
        <w:t>ń</w:t>
      </w:r>
      <w:r w:rsidRPr="003359AF">
        <w:rPr>
          <w:rFonts w:ascii="Verdana" w:hAnsi="Verdana"/>
          <w:color w:val="auto"/>
          <w:sz w:val="20"/>
          <w:szCs w:val="20"/>
        </w:rPr>
        <w:t>, uzgodnie</w:t>
      </w:r>
      <w:r w:rsidRPr="003359AF">
        <w:rPr>
          <w:rFonts w:ascii="Verdana" w:hAnsi="Verdana"/>
          <w:color w:val="auto"/>
          <w:sz w:val="20"/>
          <w:szCs w:val="20"/>
        </w:rPr>
        <w:t>ń</w:t>
      </w:r>
      <w:r w:rsidRPr="003359AF">
        <w:rPr>
          <w:rFonts w:ascii="Verdana" w:hAnsi="Verdana"/>
          <w:color w:val="auto"/>
          <w:sz w:val="20"/>
          <w:szCs w:val="20"/>
        </w:rPr>
        <w:t>, opinii, stanowisk, warunk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w i innych pism. Orygina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y nale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y za</w:t>
      </w:r>
      <w:r w:rsidRPr="003359AF">
        <w:rPr>
          <w:rFonts w:ascii="Verdana" w:hAnsi="Verdana"/>
          <w:color w:val="auto"/>
          <w:sz w:val="20"/>
          <w:szCs w:val="20"/>
        </w:rPr>
        <w:t>łą</w:t>
      </w:r>
      <w:r w:rsidRPr="003359AF">
        <w:rPr>
          <w:rFonts w:ascii="Verdana" w:hAnsi="Verdana"/>
          <w:color w:val="auto"/>
          <w:sz w:val="20"/>
          <w:szCs w:val="20"/>
        </w:rPr>
        <w:t>czy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 xml:space="preserve">do egz. nr 1 Projektu. </w:t>
      </w:r>
    </w:p>
    <w:p w14:paraId="3728C93B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W trakcie post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powania o udzielenie zam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 xml:space="preserve">wienia publicznego na roboty budowlane </w:t>
      </w:r>
      <w:r w:rsidRPr="003359AF">
        <w:rPr>
          <w:rFonts w:ascii="Verdana" w:hAnsi="Verdana"/>
          <w:color w:val="auto"/>
          <w:sz w:val="20"/>
          <w:szCs w:val="20"/>
        </w:rPr>
        <w:t xml:space="preserve">– </w:t>
      </w:r>
      <w:r w:rsidRPr="003359AF">
        <w:rPr>
          <w:rFonts w:ascii="Verdana" w:hAnsi="Verdana"/>
          <w:color w:val="auto"/>
          <w:sz w:val="20"/>
          <w:szCs w:val="20"/>
        </w:rPr>
        <w:t>realizowane na podstawie dokumentacji projektowej (b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d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cej przedmiotem niniejszego zam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wienia), a</w:t>
      </w:r>
      <w:r w:rsidRPr="003359AF">
        <w:rPr>
          <w:rFonts w:ascii="Verdana" w:hAnsi="Verdana"/>
          <w:color w:val="auto"/>
          <w:sz w:val="20"/>
          <w:szCs w:val="20"/>
        </w:rPr>
        <w:t xml:space="preserve">ż </w:t>
      </w:r>
      <w:r w:rsidRPr="003359AF">
        <w:rPr>
          <w:rFonts w:ascii="Verdana" w:hAnsi="Verdana"/>
          <w:color w:val="auto"/>
          <w:sz w:val="20"/>
          <w:szCs w:val="20"/>
        </w:rPr>
        <w:t>do wy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 xml:space="preserve">onienia Wykonawcy robot budowlanych </w:t>
      </w:r>
      <w:r w:rsidRPr="003359AF">
        <w:rPr>
          <w:rFonts w:ascii="Verdana" w:hAnsi="Verdana"/>
          <w:color w:val="auto"/>
          <w:sz w:val="20"/>
          <w:szCs w:val="20"/>
        </w:rPr>
        <w:t xml:space="preserve">– </w:t>
      </w:r>
      <w:r w:rsidRPr="003359AF">
        <w:rPr>
          <w:rFonts w:ascii="Verdana" w:hAnsi="Verdana"/>
          <w:color w:val="auto"/>
          <w:sz w:val="20"/>
          <w:szCs w:val="20"/>
        </w:rPr>
        <w:t>Wykonawca dokumentacji projektowej b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dzie przygotowywa</w:t>
      </w:r>
      <w:r w:rsidRPr="003359AF">
        <w:rPr>
          <w:rFonts w:ascii="Verdana" w:hAnsi="Verdana"/>
          <w:color w:val="auto"/>
          <w:sz w:val="20"/>
          <w:szCs w:val="20"/>
        </w:rPr>
        <w:t xml:space="preserve">ł </w:t>
      </w:r>
      <w:r w:rsidRPr="003359AF">
        <w:rPr>
          <w:rFonts w:ascii="Verdana" w:hAnsi="Verdana"/>
          <w:color w:val="auto"/>
          <w:sz w:val="20"/>
          <w:szCs w:val="20"/>
        </w:rPr>
        <w:t>pisemne odpowiedzi na pytania i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ewentualne zmiany dokumentacji projektowej, kt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rych konieczno</w:t>
      </w:r>
      <w:r w:rsidRPr="003359AF">
        <w:rPr>
          <w:rFonts w:ascii="Verdana" w:hAnsi="Verdana"/>
          <w:color w:val="auto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sz w:val="20"/>
          <w:szCs w:val="20"/>
        </w:rPr>
        <w:t>b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dzie wynika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z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zadawanych pyta</w:t>
      </w:r>
      <w:r w:rsidRPr="003359AF">
        <w:rPr>
          <w:rFonts w:ascii="Verdana" w:hAnsi="Verdana"/>
          <w:color w:val="auto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sz w:val="20"/>
          <w:szCs w:val="20"/>
        </w:rPr>
        <w:t>i udzielanych odpowiedzi, w terminie wyznaczonym przez Zamawiaj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cego, nie d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u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szym ni</w:t>
      </w:r>
      <w:r w:rsidRPr="003359AF">
        <w:rPr>
          <w:rFonts w:ascii="Verdana" w:hAnsi="Verdana"/>
          <w:color w:val="auto"/>
          <w:sz w:val="20"/>
          <w:szCs w:val="20"/>
        </w:rPr>
        <w:t xml:space="preserve">ż </w:t>
      </w:r>
      <w:r w:rsidRPr="003359AF">
        <w:rPr>
          <w:rFonts w:ascii="Verdana" w:hAnsi="Verdana"/>
          <w:color w:val="auto"/>
          <w:sz w:val="20"/>
          <w:szCs w:val="20"/>
        </w:rPr>
        <w:t>3 dni od dnia przekazania pytania Wykonawcy. W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szczeg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lnie uzasadnionych przypadkach Zamawiaj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cy dopuszcza wyd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u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enie tego terminu i wyznaczenie nowego.</w:t>
      </w:r>
    </w:p>
    <w:p w14:paraId="32BCB4ED" w14:textId="77777777" w:rsidR="00BD341B" w:rsidRPr="003359AF" w:rsidRDefault="000D060A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sz w:val="20"/>
          <w:szCs w:val="20"/>
        </w:rPr>
        <w:t>Wykonawca w ramach przedmiotowego zadania, bez dodatkowego wynagrodzenia, przed og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ł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oszeniem przetargu na roboty budowlane, je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ż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eli zajdzie taka potrzeba wykona aktualizacj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 xml:space="preserve">ę 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kosztorys</w:t>
      </w:r>
      <w:r w:rsidRPr="003359AF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w inwestorskich w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 </w:t>
      </w:r>
      <w:r w:rsidRPr="003359AF">
        <w:rPr>
          <w:rFonts w:ascii="Verdana" w:hAnsi="Verdana"/>
          <w:b/>
          <w:bCs/>
          <w:color w:val="auto"/>
          <w:sz w:val="20"/>
          <w:szCs w:val="20"/>
        </w:rPr>
        <w:t>terminie 14 dni od daty zlecenia.</w:t>
      </w:r>
    </w:p>
    <w:p w14:paraId="0C75AF6F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Wykonawca winien na bie</w:t>
      </w:r>
      <w:r w:rsidRPr="003359AF">
        <w:rPr>
          <w:rFonts w:ascii="Verdana" w:hAnsi="Verdana"/>
          <w:color w:val="auto"/>
          <w:sz w:val="20"/>
          <w:szCs w:val="20"/>
        </w:rPr>
        <w:t>żą</w:t>
      </w:r>
      <w:r w:rsidRPr="003359AF">
        <w:rPr>
          <w:rFonts w:ascii="Verdana" w:hAnsi="Verdana"/>
          <w:color w:val="auto"/>
          <w:sz w:val="20"/>
          <w:szCs w:val="20"/>
        </w:rPr>
        <w:t>co uwzgl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dnia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w opracowaniach projektowych zmiany w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przepisach i zasadach wiedzy technicznej. Dokumentacja projektowa obj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ta zam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wieniem powinna by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zgodna z przepisami, Polskimi Normami wymaganiami technicznymi i zasadami wiedzy technicznej obowi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zuj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cymi na dzie</w:t>
      </w:r>
      <w:r w:rsidRPr="003359AF">
        <w:rPr>
          <w:rFonts w:ascii="Verdana" w:hAnsi="Verdana"/>
          <w:color w:val="auto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sz w:val="20"/>
          <w:szCs w:val="20"/>
        </w:rPr>
        <w:t>przekazania dokumentacji, kt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re pozwol</w:t>
      </w:r>
      <w:r w:rsidRPr="003359AF">
        <w:rPr>
          <w:rFonts w:ascii="Verdana" w:hAnsi="Verdana"/>
          <w:color w:val="auto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sz w:val="20"/>
          <w:szCs w:val="20"/>
        </w:rPr>
        <w:t>na fizyczne wykonanie zadania w spos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b nadaj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cy si</w:t>
      </w:r>
      <w:r w:rsidRPr="003359AF">
        <w:rPr>
          <w:rFonts w:ascii="Verdana" w:hAnsi="Verdana"/>
          <w:color w:val="auto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sz w:val="20"/>
          <w:szCs w:val="20"/>
        </w:rPr>
        <w:t>do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eksploatacji bez wad.</w:t>
      </w:r>
    </w:p>
    <w:p w14:paraId="19D7E5CE" w14:textId="77777777" w:rsidR="00BD341B" w:rsidRPr="003359AF" w:rsidRDefault="000D060A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Projektant musi posiada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uprawnienia w zakresie zgodnym z przedmiotem zam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wienia.</w:t>
      </w:r>
    </w:p>
    <w:p w14:paraId="0A97D752" w14:textId="77777777" w:rsidR="00BD341B" w:rsidRPr="003359AF" w:rsidRDefault="00BD341B">
      <w:pPr>
        <w:suppressAutoHyphens/>
        <w:spacing w:after="0" w:line="240" w:lineRule="auto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7E2C2333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Termin realizacji przedmiotu umowy</w:t>
      </w:r>
    </w:p>
    <w:p w14:paraId="7E4F677D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2</w:t>
      </w:r>
    </w:p>
    <w:p w14:paraId="4742324D" w14:textId="77777777" w:rsidR="00BD341B" w:rsidRPr="003359AF" w:rsidRDefault="000D060A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Termin wykonania zam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wienia:</w:t>
      </w:r>
    </w:p>
    <w:p w14:paraId="5190929B" w14:textId="77777777" w:rsidR="00BD341B" w:rsidRPr="003359AF" w:rsidRDefault="000D060A">
      <w:pPr>
        <w:pStyle w:val="Akapitzlist"/>
        <w:numPr>
          <w:ilvl w:val="1"/>
          <w:numId w:val="6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Rozpocz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cie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–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dniu podpisania umowy,</w:t>
      </w:r>
    </w:p>
    <w:p w14:paraId="32552DF5" w14:textId="77777777" w:rsidR="00BD341B" w:rsidRPr="003359AF" w:rsidRDefault="000D060A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ń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czenie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– 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FF0000"/>
        </w:rPr>
        <w:t>(liczba miesi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FF0000"/>
        </w:rPr>
        <w:t>ę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FF0000"/>
        </w:rPr>
        <w:t>cy  zostanie wstawiona adekwatnie do cz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FF0000"/>
        </w:rPr>
        <w:t>ęś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FF0000"/>
        </w:rPr>
        <w:t>ci zam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FF0000"/>
          <w:lang w:val="es-ES_tradnl"/>
        </w:rPr>
        <w:t>ó</w:t>
      </w:r>
      <w:r w:rsidRPr="003359AF">
        <w:rPr>
          <w:rFonts w:ascii="Verdana" w:hAnsi="Verdana"/>
          <w:b/>
          <w:bCs/>
          <w:i/>
          <w:iCs/>
          <w:color w:val="auto"/>
          <w:kern w:val="3"/>
          <w:sz w:val="20"/>
          <w:szCs w:val="20"/>
          <w:u w:color="FF0000"/>
        </w:rPr>
        <w:t>wienia opisanej w SWZ)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(przekazanie dokumentacji Zamawiaj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cemu)</w:t>
      </w:r>
      <w:r w:rsidRPr="003359AF">
        <w:rPr>
          <w:rFonts w:ascii="Verdana" w:hAnsi="Verdana"/>
          <w:color w:val="auto"/>
          <w:sz w:val="20"/>
          <w:szCs w:val="20"/>
        </w:rPr>
        <w:t>.</w:t>
      </w:r>
    </w:p>
    <w:p w14:paraId="08D0EE31" w14:textId="77777777" w:rsidR="00BD341B" w:rsidRPr="003359AF" w:rsidRDefault="000D060A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Przekazanie dokumentacji nie jest to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same z dokonaniem jej odbioru przez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cego. Odbi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 dokumentacji nast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pi zgodnie z zapisani zawartymi w umowie.</w:t>
      </w:r>
    </w:p>
    <w:p w14:paraId="524E8DA4" w14:textId="77777777" w:rsidR="00BD341B" w:rsidRPr="003359AF" w:rsidRDefault="00BD341B">
      <w:pPr>
        <w:pStyle w:val="Akapitzlist"/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2A9C9D21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Cena i warunki p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atno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ci</w:t>
      </w:r>
    </w:p>
    <w:p w14:paraId="5544B894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3</w:t>
      </w:r>
    </w:p>
    <w:p w14:paraId="4869EB71" w14:textId="77777777" w:rsidR="00BD341B" w:rsidRPr="003359AF" w:rsidRDefault="000D060A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 wykonan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dokumentacj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Wykonawcy przys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ugiwa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dzie wynagrodzenie rycza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towe 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wysoko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  <w:lang w:val="it-IT"/>
        </w:rPr>
        <w:t xml:space="preserve">ci: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……………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z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  <w:lang w:val="it-IT"/>
        </w:rPr>
        <w:t xml:space="preserve">brutto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(s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ownie brutto: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………………………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..).</w:t>
      </w:r>
    </w:p>
    <w:p w14:paraId="227A3A8D" w14:textId="77777777" w:rsidR="00BD341B" w:rsidRPr="003359AF" w:rsidRDefault="000D060A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Powy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sza cena obejmuje wszystkie koszty realizacji przedmiotu umowy.</w:t>
      </w:r>
    </w:p>
    <w:p w14:paraId="4624E74C" w14:textId="77777777" w:rsidR="00BD341B" w:rsidRPr="003359AF" w:rsidRDefault="000D060A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Rozliczenie wykonanych prac nast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pi na podstawie faktury wystawionej przez Wykonawc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oparciu o protok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ół 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zdawczo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–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odbiorczy.</w:t>
      </w:r>
    </w:p>
    <w:p w14:paraId="10CA31AB" w14:textId="77777777" w:rsidR="00BD341B" w:rsidRPr="003359AF" w:rsidRDefault="000D060A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Faktura wystawiona przez Wykonawc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 wskazywa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musi numer umowy, z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rej wynika 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atno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ść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.</w:t>
      </w:r>
    </w:p>
    <w:p w14:paraId="37E0258B" w14:textId="77777777" w:rsidR="00BD341B" w:rsidRPr="003359AF" w:rsidRDefault="000D060A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 zap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  <w:lang w:val="it-IT"/>
        </w:rPr>
        <w:t>aci cen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okre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lon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w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3 ust. 1, na numer rachunku bankowego Wykonawcy wskazany na fakturze, znajduj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na dzie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zlecenia przelewu w wykazie podmiot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w, o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rym mowa w art. 96b ust. 1 ustawy z dnia 11 marca 2004 r. o podatku od towar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i us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ug (t.j. Dz. U. z 2025 r., poz. 775 z 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óź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n. zm.), w terminie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……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.* dni od daty otrzymania faktury. Dat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aty 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dzie dzie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obci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enia rachunku bankowego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cego.</w:t>
      </w:r>
    </w:p>
    <w:p w14:paraId="2D0D16B8" w14:textId="77777777" w:rsidR="00BD341B" w:rsidRPr="003359AF" w:rsidRDefault="000D060A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lastRenderedPageBreak/>
        <w:t>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 jest uprawniony do odmowy zap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aty ceny w przypadku wystawienia faktury w spos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b niezgodny z niniejszym paragrafem.</w:t>
      </w:r>
    </w:p>
    <w:p w14:paraId="6A2D66C9" w14:textId="77777777" w:rsidR="00BD341B" w:rsidRPr="003359AF" w:rsidRDefault="000D060A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Wykonawca nie mo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przenie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wierzytelno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przys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uguj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cych mu wobec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 na osoby trzecie bez pisemnej zgody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cego.</w:t>
      </w:r>
    </w:p>
    <w:p w14:paraId="6ACD13F8" w14:textId="77777777" w:rsidR="00BD341B" w:rsidRPr="003359AF" w:rsidRDefault="000D060A">
      <w:pPr>
        <w:pStyle w:val="Akapitzlist"/>
        <w:numPr>
          <w:ilvl w:val="0"/>
          <w:numId w:val="11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Faktura powinna by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wystawione przez Wykonawc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w nast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puj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cy spos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b:</w:t>
      </w:r>
    </w:p>
    <w:p w14:paraId="588400F6" w14:textId="77777777" w:rsidR="00BD341B" w:rsidRPr="003359AF" w:rsidRDefault="000D060A">
      <w:pPr>
        <w:pStyle w:val="Akapitzlist"/>
        <w:spacing w:after="0" w:line="240" w:lineRule="auto"/>
        <w:ind w:left="284"/>
        <w:jc w:val="both"/>
        <w:rPr>
          <w:rFonts w:ascii="Verdana" w:eastAsia="Verdana" w:hAnsi="Verdana" w:cs="Verdana"/>
          <w:color w:val="auto"/>
          <w:sz w:val="20"/>
          <w:szCs w:val="20"/>
          <w:u w:color="FF0000"/>
        </w:rPr>
      </w:pPr>
      <w:r w:rsidRPr="003359AF">
        <w:rPr>
          <w:rFonts w:ascii="Verdana" w:hAnsi="Verdana"/>
          <w:color w:val="auto"/>
          <w:sz w:val="20"/>
          <w:szCs w:val="20"/>
          <w:u w:color="FF0000"/>
        </w:rPr>
        <w:t>1) KSeF - Podmiot 2 - Gmina Miasto Mr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ą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gowo, ul.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 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Kr</w:t>
      </w:r>
      <w:r w:rsidRPr="003359AF">
        <w:rPr>
          <w:rFonts w:ascii="Verdana" w:hAnsi="Verdana"/>
          <w:color w:val="auto"/>
          <w:sz w:val="20"/>
          <w:szCs w:val="20"/>
          <w:u w:color="FF000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lewiecka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 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60A, 11-700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 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Mr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ą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gowo, NIP: 742-20-76-940,</w:t>
      </w:r>
    </w:p>
    <w:p w14:paraId="5B25BE8C" w14:textId="77777777" w:rsidR="00BD341B" w:rsidRPr="003359AF" w:rsidRDefault="000D060A">
      <w:pPr>
        <w:pStyle w:val="Akapitzlist"/>
        <w:spacing w:after="0" w:line="240" w:lineRule="auto"/>
        <w:ind w:left="284"/>
        <w:jc w:val="both"/>
        <w:rPr>
          <w:rFonts w:ascii="Verdana" w:eastAsia="Verdana" w:hAnsi="Verdana" w:cs="Verdana"/>
          <w:color w:val="auto"/>
          <w:sz w:val="20"/>
          <w:szCs w:val="20"/>
          <w:u w:color="FF0000"/>
        </w:rPr>
      </w:pPr>
      <w:r w:rsidRPr="003359AF">
        <w:rPr>
          <w:rFonts w:ascii="Verdana" w:hAnsi="Verdana"/>
          <w:color w:val="auto"/>
          <w:sz w:val="20"/>
          <w:szCs w:val="20"/>
          <w:u w:color="FF0000"/>
        </w:rPr>
        <w:t>Podmiot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 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3 - Urz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ą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d Miejski w Mr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ą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gowie, ul.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 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Kr</w:t>
      </w:r>
      <w:r w:rsidRPr="003359AF">
        <w:rPr>
          <w:rFonts w:ascii="Verdana" w:hAnsi="Verdana"/>
          <w:color w:val="auto"/>
          <w:sz w:val="20"/>
          <w:szCs w:val="20"/>
          <w:u w:color="FF000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lewiecka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 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60A, 11-700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 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Mr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ą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gowo, 7420010581,</w:t>
      </w:r>
    </w:p>
    <w:p w14:paraId="520BF140" w14:textId="77777777" w:rsidR="00BD341B" w:rsidRPr="003359AF" w:rsidRDefault="000D060A">
      <w:pPr>
        <w:pStyle w:val="Akapitzlist"/>
        <w:spacing w:after="0" w:line="240" w:lineRule="auto"/>
        <w:ind w:left="284"/>
        <w:jc w:val="both"/>
        <w:rPr>
          <w:rFonts w:ascii="Verdana" w:eastAsia="Verdana" w:hAnsi="Verdana" w:cs="Verdana"/>
          <w:color w:val="auto"/>
          <w:sz w:val="20"/>
          <w:szCs w:val="20"/>
          <w:u w:color="FF0000"/>
        </w:rPr>
      </w:pPr>
      <w:r w:rsidRPr="003359AF">
        <w:rPr>
          <w:rFonts w:ascii="Verdana" w:hAnsi="Verdana"/>
          <w:color w:val="auto"/>
          <w:sz w:val="20"/>
          <w:szCs w:val="20"/>
          <w:u w:color="FF0000"/>
        </w:rPr>
        <w:t>2) Forma papierowa - Nabywca: Gmina Miasto Mr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ą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gowo, ul.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 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Kr</w:t>
      </w:r>
      <w:r w:rsidRPr="003359AF">
        <w:rPr>
          <w:rFonts w:ascii="Verdana" w:hAnsi="Verdana"/>
          <w:color w:val="auto"/>
          <w:sz w:val="20"/>
          <w:szCs w:val="20"/>
          <w:u w:color="FF000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lewiecka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 </w:t>
      </w:r>
      <w:r w:rsidRPr="003359AF">
        <w:rPr>
          <w:rFonts w:ascii="Verdana" w:hAnsi="Verdana"/>
          <w:color w:val="auto"/>
          <w:sz w:val="20"/>
          <w:szCs w:val="20"/>
          <w:u w:color="FF0000"/>
          <w:lang w:val="de-DE"/>
        </w:rPr>
        <w:t>60A, 11-700 Mr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ą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gowo, NIP: 742-20-76-940, Odbiorca: Urz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ą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d Miejski w Mr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ą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gowie, ul.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 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Kr</w:t>
      </w:r>
      <w:r w:rsidRPr="003359AF">
        <w:rPr>
          <w:rFonts w:ascii="Verdana" w:hAnsi="Verdana"/>
          <w:color w:val="auto"/>
          <w:sz w:val="20"/>
          <w:szCs w:val="20"/>
          <w:u w:color="FF000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lewiecka 60A, 11-700 Mr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ą</w:t>
      </w:r>
      <w:r w:rsidRPr="003359AF">
        <w:rPr>
          <w:rFonts w:ascii="Verdana" w:hAnsi="Verdana"/>
          <w:color w:val="auto"/>
          <w:sz w:val="20"/>
          <w:szCs w:val="20"/>
          <w:u w:color="FF0000"/>
        </w:rPr>
        <w:t>gowo.</w:t>
      </w:r>
    </w:p>
    <w:p w14:paraId="2F330FC6" w14:textId="77777777" w:rsidR="00BD341B" w:rsidRPr="003359AF" w:rsidRDefault="000D060A">
      <w:pPr>
        <w:suppressAutoHyphens/>
        <w:spacing w:after="0" w:line="240" w:lineRule="auto"/>
        <w:ind w:left="426" w:hanging="426"/>
        <w:jc w:val="both"/>
        <w:rPr>
          <w:rFonts w:ascii="Verdana" w:eastAsia="Verdana" w:hAnsi="Verdana" w:cs="Verdana"/>
          <w:color w:val="auto"/>
          <w:kern w:val="3"/>
          <w:sz w:val="16"/>
          <w:szCs w:val="16"/>
        </w:rPr>
      </w:pPr>
      <w:r w:rsidRPr="003359AF">
        <w:rPr>
          <w:rFonts w:ascii="Verdana" w:hAnsi="Verdana"/>
          <w:color w:val="auto"/>
          <w:kern w:val="3"/>
          <w:sz w:val="16"/>
          <w:szCs w:val="16"/>
        </w:rPr>
        <w:t xml:space="preserve"> *Zgodnie z deklaracj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 xml:space="preserve">ą 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z oferty</w:t>
      </w:r>
    </w:p>
    <w:p w14:paraId="54F0EB81" w14:textId="77777777" w:rsidR="00BD341B" w:rsidRPr="003359AF" w:rsidRDefault="00BD341B">
      <w:pPr>
        <w:suppressAutoHyphens/>
        <w:spacing w:after="0" w:line="240" w:lineRule="auto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3987A621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Obowi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zki Zamawiaj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cego</w:t>
      </w:r>
    </w:p>
    <w:p w14:paraId="23FD19E7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4</w:t>
      </w:r>
    </w:p>
    <w:p w14:paraId="3FD78B8F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Do obowi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zk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 nale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y:</w:t>
      </w:r>
    </w:p>
    <w:p w14:paraId="4B11C238" w14:textId="77777777" w:rsidR="00BD341B" w:rsidRPr="003359AF" w:rsidRDefault="000D060A">
      <w:pPr>
        <w:pStyle w:val="Styl1"/>
        <w:rPr>
          <w:color w:val="auto"/>
        </w:rPr>
      </w:pPr>
      <w:r w:rsidRPr="003359AF">
        <w:rPr>
          <w:color w:val="auto"/>
        </w:rPr>
        <w:t>1.</w:t>
      </w:r>
      <w:r w:rsidRPr="003359AF">
        <w:rPr>
          <w:color w:val="auto"/>
        </w:rPr>
        <w:tab/>
        <w:t xml:space="preserve">W terminie 14 dni, licząc od następnego dnia po dostarczeniu przez Wykonawcę </w:t>
      </w:r>
      <w:r w:rsidRPr="003359AF">
        <w:rPr>
          <w:color w:val="auto"/>
        </w:rPr>
        <w:t>dokumentacji, podpisanie protokołu zdawczo – odbiorczego lub zgłoszenie uwag do dokumentacji.</w:t>
      </w:r>
    </w:p>
    <w:p w14:paraId="0354ACF3" w14:textId="77777777" w:rsidR="00BD341B" w:rsidRPr="003359AF" w:rsidRDefault="000D060A">
      <w:pPr>
        <w:pStyle w:val="Styl1"/>
        <w:rPr>
          <w:color w:val="auto"/>
        </w:rPr>
      </w:pPr>
      <w:r w:rsidRPr="003359AF">
        <w:rPr>
          <w:color w:val="auto"/>
        </w:rPr>
        <w:t>2.</w:t>
      </w:r>
      <w:r w:rsidRPr="003359AF">
        <w:rPr>
          <w:color w:val="auto"/>
        </w:rPr>
        <w:tab/>
        <w:t>Jeżeli Zamawiający w terminie określonym w ust. 1 nie dokona odbioru przedmiotu zam</w:t>
      </w:r>
      <w:r w:rsidRPr="003359AF">
        <w:rPr>
          <w:color w:val="auto"/>
          <w:lang w:val="es-ES_tradnl"/>
        </w:rPr>
        <w:t>ó</w:t>
      </w:r>
      <w:r w:rsidRPr="003359AF">
        <w:rPr>
          <w:color w:val="auto"/>
        </w:rPr>
        <w:t xml:space="preserve">wienia lub nie wniesie uwag do jego wykonania, Wykonawca może sporządzić </w:t>
      </w:r>
      <w:r w:rsidRPr="003359AF">
        <w:rPr>
          <w:color w:val="auto"/>
        </w:rPr>
        <w:t xml:space="preserve">jednostronnie protokół zdawczo – odbiorczy i przesłać Zamawiającemu oraz wystawić </w:t>
      </w:r>
      <w:r w:rsidRPr="003359AF">
        <w:rPr>
          <w:color w:val="auto"/>
          <w:lang w:val="sv-SE"/>
        </w:rPr>
        <w:t>faktur</w:t>
      </w:r>
      <w:r w:rsidRPr="003359AF">
        <w:rPr>
          <w:color w:val="auto"/>
        </w:rPr>
        <w:t xml:space="preserve">ę. </w:t>
      </w:r>
    </w:p>
    <w:p w14:paraId="627B8825" w14:textId="77777777" w:rsidR="00BD341B" w:rsidRPr="003359AF" w:rsidRDefault="000D060A">
      <w:pPr>
        <w:pStyle w:val="Styl1"/>
        <w:rPr>
          <w:color w:val="auto"/>
        </w:rPr>
      </w:pPr>
      <w:r w:rsidRPr="003359AF">
        <w:rPr>
          <w:color w:val="auto"/>
        </w:rPr>
        <w:t>3.</w:t>
      </w:r>
      <w:r w:rsidRPr="003359AF">
        <w:rPr>
          <w:color w:val="auto"/>
        </w:rPr>
        <w:tab/>
        <w:t>W przypadku zgłoszenia uwag przez Zamawiającego do przedmiotu zam</w:t>
      </w:r>
      <w:r w:rsidRPr="003359AF">
        <w:rPr>
          <w:color w:val="auto"/>
          <w:lang w:val="es-ES_tradnl"/>
        </w:rPr>
        <w:t>ó</w:t>
      </w:r>
      <w:r w:rsidRPr="003359AF">
        <w:rPr>
          <w:color w:val="auto"/>
        </w:rPr>
        <w:t>wienia, termin dokonania odbioru wskazany w ust. 1 zaczyna sw</w:t>
      </w:r>
      <w:r w:rsidRPr="003359AF">
        <w:rPr>
          <w:color w:val="auto"/>
          <w:lang w:val="es-ES_tradnl"/>
        </w:rPr>
        <w:t>ó</w:t>
      </w:r>
      <w:r w:rsidRPr="003359AF">
        <w:rPr>
          <w:color w:val="auto"/>
        </w:rPr>
        <w:t>j bieg od dnia następnego po dniu złożenia poprawionej dokumentacji.</w:t>
      </w:r>
    </w:p>
    <w:p w14:paraId="3822D12E" w14:textId="77777777" w:rsidR="00BD341B" w:rsidRPr="003359AF" w:rsidRDefault="000D060A">
      <w:pPr>
        <w:pStyle w:val="Styl1"/>
        <w:rPr>
          <w:color w:val="auto"/>
        </w:rPr>
      </w:pPr>
      <w:r w:rsidRPr="003359AF">
        <w:rPr>
          <w:color w:val="auto"/>
        </w:rPr>
        <w:t>4.</w:t>
      </w:r>
      <w:r w:rsidRPr="003359AF">
        <w:rPr>
          <w:color w:val="auto"/>
        </w:rPr>
        <w:tab/>
        <w:t>Wypłacenie uzgodnionego wynagrodzenia za zlecone wykonanie prac w terminie i na warunkach podanych w § 3.</w:t>
      </w:r>
    </w:p>
    <w:p w14:paraId="2ABFA51C" w14:textId="77777777" w:rsidR="00BD341B" w:rsidRPr="003359AF" w:rsidRDefault="00BD341B">
      <w:pPr>
        <w:suppressAutoHyphens/>
        <w:spacing w:after="0" w:line="240" w:lineRule="auto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152DDD05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Obowi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zki Wykonawcy</w:t>
      </w:r>
    </w:p>
    <w:p w14:paraId="1B84C4FD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5</w:t>
      </w:r>
    </w:p>
    <w:p w14:paraId="4F85CBEA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Do obowi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zk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Wykonawcy nale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y:</w:t>
      </w:r>
    </w:p>
    <w:p w14:paraId="5AECBE13" w14:textId="77777777" w:rsidR="00BD341B" w:rsidRPr="003359AF" w:rsidRDefault="000D060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Terminowe i zgodne z obowi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zuj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cym w tym zakresie przepisami i normami opracowanie przedmiotu zam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wienia.</w:t>
      </w:r>
    </w:p>
    <w:p w14:paraId="4744D896" w14:textId="77777777" w:rsidR="00BD341B" w:rsidRPr="003359AF" w:rsidRDefault="000D060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Terminowe przekazanie przedmiotu zam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wienia protoko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em zdawczo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–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odbiorczym 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siedzibie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cego.</w:t>
      </w:r>
    </w:p>
    <w:p w14:paraId="3735CBBC" w14:textId="77777777" w:rsidR="00BD341B" w:rsidRPr="003359AF" w:rsidRDefault="000D060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Ponoszenie op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  <w:lang w:val="de-DE"/>
        </w:rPr>
        <w:t>at zwi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zanych z uzyskaniem niezb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dnych warunk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w, uzgodnie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ń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 decyzji i pozwole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koniecznych do opracowania dokumentacji.</w:t>
      </w:r>
    </w:p>
    <w:p w14:paraId="25D5AB96" w14:textId="77777777" w:rsidR="00BD341B" w:rsidRPr="003359AF" w:rsidRDefault="000D060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Stosowanie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 polece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i wskaz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wek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 w trakcie wykonywania zam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wionego dzie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  <w:lang w:val="it-IT"/>
        </w:rPr>
        <w:t>a.</w:t>
      </w:r>
    </w:p>
    <w:p w14:paraId="11246D7D" w14:textId="77777777" w:rsidR="00BD341B" w:rsidRPr="003359AF" w:rsidRDefault="000D060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Usuni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cie ewentualnych wad, usterek i 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w dokumentacji.</w:t>
      </w:r>
    </w:p>
    <w:p w14:paraId="3D891FA3" w14:textId="77777777" w:rsidR="00BD341B" w:rsidRPr="003359AF" w:rsidRDefault="000D060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Wykonawca zobowi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zuje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zaopatrzy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dokumentacj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projektow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pisemne 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wiadczenie,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zosta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 wykonana zgodnie z niniejsz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umow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, przepisami techniczno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–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budowlanymi, normami i zasadami wiedzy technicznej oraz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jest kompletna z punktu widzenia celu,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remu ma s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u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ć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.</w:t>
      </w:r>
    </w:p>
    <w:p w14:paraId="508F9824" w14:textId="77777777" w:rsidR="00BD341B" w:rsidRPr="003359AF" w:rsidRDefault="000D060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W przypadku wyst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pienia problem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z realizacj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inwestycji wynikaj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cych 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dokumentacji projektowej Wykonawca zobowi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zuje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 wizytacji budowy na ka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de pisemne wezwanie przedstawiciela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cego.</w:t>
      </w:r>
    </w:p>
    <w:p w14:paraId="2FCC7472" w14:textId="77777777" w:rsidR="00BD341B" w:rsidRPr="003359AF" w:rsidRDefault="000D060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Wykonawca zobowi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zuje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 zachowania w poufno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informacji, w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rych posiadanie wejdzie w zwi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zku z zawarciem niniejszej umowy.</w:t>
      </w:r>
    </w:p>
    <w:p w14:paraId="519C0B4F" w14:textId="77777777" w:rsidR="00BD341B" w:rsidRPr="003359AF" w:rsidRDefault="00BD341B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6A6AC3FE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lastRenderedPageBreak/>
        <w:t>Warunki wykonania</w:t>
      </w:r>
    </w:p>
    <w:p w14:paraId="1CEDCF80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6</w:t>
      </w:r>
    </w:p>
    <w:p w14:paraId="6A3E2E60" w14:textId="77777777" w:rsidR="00BD341B" w:rsidRPr="003359AF" w:rsidRDefault="000D060A">
      <w:pPr>
        <w:pStyle w:val="Akapitzlist"/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Wykonawca ponosi wy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czn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odpowiedzialno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materialn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i prawn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 koszty dodatkowe wynik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w czasie realizacji inwestycji, a 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 skutkiem 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wykonanej przez niego dokumentacji projektowej.</w:t>
      </w:r>
    </w:p>
    <w:p w14:paraId="6E8600A6" w14:textId="77777777" w:rsidR="00BD341B" w:rsidRPr="003359AF" w:rsidRDefault="000D060A">
      <w:pPr>
        <w:pStyle w:val="Akapitzlist"/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Wykonawca ponosi wy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czn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odpowiedzialno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materialn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i prawn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 skutki naruszenia przy wykonywaniu przedmiotu umowy praw autorskich os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b trzecich.</w:t>
      </w:r>
    </w:p>
    <w:p w14:paraId="25D3D01A" w14:textId="77777777" w:rsidR="00BD341B" w:rsidRPr="003359AF" w:rsidRDefault="00BD341B">
      <w:pPr>
        <w:suppressAutoHyphens/>
        <w:spacing w:after="0" w:line="240" w:lineRule="auto"/>
        <w:jc w:val="center"/>
        <w:rPr>
          <w:color w:val="auto"/>
        </w:rPr>
      </w:pPr>
    </w:p>
    <w:p w14:paraId="49E32938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Podwykonawstwo</w:t>
      </w:r>
    </w:p>
    <w:p w14:paraId="2AB136E4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7</w:t>
      </w:r>
    </w:p>
    <w:p w14:paraId="6B9391BB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1.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ab/>
        <w:t>Wykonawca jest uprawniony do zawarcia Umowy o wykonanie cz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dokumentacji projektowej z innymi podmiotami posiadaj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cymi uprawnienia do projektowania, za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pisemn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zgod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cego, je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eli nie spowoduje to wyd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u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enia czasu wykonywania dokumentacji projektowej stanowi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cej przedmiot niniejszej umowy, ani nie zwi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kszy koszt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w wykonania dokumentacji, pod warunkiem,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Wykonawca wyst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pi o zgod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cego.</w:t>
      </w:r>
    </w:p>
    <w:p w14:paraId="174AA906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2.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ab/>
      </w:r>
      <w:r w:rsidRPr="003359AF">
        <w:rPr>
          <w:rFonts w:ascii="Verdana" w:hAnsi="Verdana"/>
          <w:color w:val="auto"/>
          <w:kern w:val="3"/>
          <w:sz w:val="20"/>
          <w:szCs w:val="20"/>
        </w:rPr>
        <w:t>W przypadku powierzenia wykonania cz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prac projektowych innym podmiotom, Wykonawca zobowi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zuje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 koordynacji opracowa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projektowych wykonanych przez te podmioty i ponosi przed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cym pe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odpowiedzialno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 nale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yte wykonanie dokumentacji projektowej stanowi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cej przedmiot niniejszej Umowy.</w:t>
      </w:r>
    </w:p>
    <w:p w14:paraId="264308D9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3.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ab/>
        <w:t>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 nie wyra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 zgody na zawarcie cesji wierzytelno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pomi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dzy Wykonawc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 a podwykonawcami z jakimi zawar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ł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on Umowy.</w:t>
      </w:r>
    </w:p>
    <w:p w14:paraId="74B7331D" w14:textId="77777777" w:rsidR="00BD341B" w:rsidRPr="003359AF" w:rsidRDefault="00BD341B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3330C7E9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Przeniesienie praw autorskich do opracowanej dokumentacji</w:t>
      </w:r>
    </w:p>
    <w:p w14:paraId="71721088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8</w:t>
      </w:r>
    </w:p>
    <w:p w14:paraId="3FF117E9" w14:textId="77777777" w:rsidR="00BD341B" w:rsidRPr="003359AF" w:rsidRDefault="000D060A">
      <w:pPr>
        <w:pStyle w:val="Akapitzlist"/>
        <w:numPr>
          <w:ilvl w:val="0"/>
          <w:numId w:val="17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 chwil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aty przez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 wynagrodzenia za wykonanie dokumentacji przechodz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na niego autorskie prawa maj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tkowe i prawa zale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ne na nast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puj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cych polach eksploatacji:</w:t>
      </w:r>
    </w:p>
    <w:p w14:paraId="1F2F0BB4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a) wprowadzenie do obrotu, u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ytkowania utwor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na 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asny u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ytek, u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ytek swoich jednostek organizacyjnych oraz u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ytek os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b trzecich w celach zwi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zanych z realizacj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zada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cego,</w:t>
      </w:r>
    </w:p>
    <w:p w14:paraId="6AE0CBDC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b) utrwalenia utwor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na wszelkich rodzajach 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nik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w, a w szczeg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lno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na 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nikach video, ta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mie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wiat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oczu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ej, magnetycznej, dyskach komputerowych oraz wszystkich typach 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nik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przeznaczonych do zapisu cyfrowego (np. CD, DVD, Blueray, pendrive, itd.),</w:t>
      </w:r>
    </w:p>
    <w:p w14:paraId="4CF99E19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c) zwielokrotniania utwor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dowoln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technik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dowolnej ilo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ci, w tym technik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magnetyczn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na kasetach video, technik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 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wiat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oczu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łą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i cyfrow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 technik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zapisu komputerowego na wszystkich rodzajach 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nik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dostosowanych do tej formy zapisu, wytwarzania jak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kolwiek technik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egzemplarzy utworu, w tym technik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drukarsk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 reprograficzn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 zapisu magnetycznego oraz technik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cyfrow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</w:t>
      </w:r>
    </w:p>
    <w:p w14:paraId="1F330392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d) wprowadzania utwor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do pami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komputera na dowolnej liczbie stanowisk komputerowych oraz do sieci multimedialnej, telekomunikacyjnej, komputerowej, 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tym do Internetu,</w:t>
      </w:r>
    </w:p>
    <w:p w14:paraId="031CAD64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e) wy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wietlania i publicznego odtwarzania utworu,</w:t>
      </w:r>
    </w:p>
    <w:p w14:paraId="7E349563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f) nadawania ca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lub wybranych fragment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utworu za pomoc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wizji albo fonii przewodowej i bezprzewodowej przez stacj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naziemn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</w:t>
      </w:r>
    </w:p>
    <w:p w14:paraId="425402C9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g) nadawania za po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rednictwem satelity,</w:t>
      </w:r>
    </w:p>
    <w:p w14:paraId="2BFBA154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h) reemisji,</w:t>
      </w:r>
    </w:p>
    <w:p w14:paraId="6F68D1DA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i) wymiany 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nik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w, na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rych utw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 utrwalono,</w:t>
      </w:r>
    </w:p>
    <w:p w14:paraId="23479D32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j) wykorzystania w utworach multimedialnych,</w:t>
      </w:r>
    </w:p>
    <w:p w14:paraId="0D664A87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k) wykorzystywania ca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lub fragment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utworu co cel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promocyjnych i reklamy,</w:t>
      </w:r>
    </w:p>
    <w:p w14:paraId="2845DBD6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l) wprowadzania zmian, skr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w,</w:t>
      </w:r>
    </w:p>
    <w:p w14:paraId="1B0F5C76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m) sporz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dzenia wersji obcoj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zycznych, zar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wno przy u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yciu napis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w, jak i lektora,</w:t>
      </w:r>
    </w:p>
    <w:p w14:paraId="375AEBCA" w14:textId="77777777" w:rsidR="00BD341B" w:rsidRPr="003359AF" w:rsidRDefault="000D060A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n) publicznego udost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pniania utworu w taki spos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b, aby ka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dy m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g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ł 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mie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 niego dost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 w miejscu i w czasie przez niego wybranym.</w:t>
      </w:r>
    </w:p>
    <w:p w14:paraId="361484D1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2. Wykonawca 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wiadcza,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jego prawa do opracowanej dokumentacji nie s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niczym 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przez nikogo ograniczone.</w:t>
      </w:r>
    </w:p>
    <w:p w14:paraId="4C3816FF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lastRenderedPageBreak/>
        <w:t>3. Wykonawca wyra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 zgod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na wykorzystanie dokumentacji oraz wprowadzanie w niej wszelkich zmian przez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cego oraz wskazane przez niego inne podmioty (osoby). </w:t>
      </w:r>
    </w:p>
    <w:p w14:paraId="1ED72302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4. 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wnocze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nie z nabyciem autorskich praw maj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tkowych do utwor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 nabywa 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asno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wszystkich egzemplarzy, na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rych utwory zosta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 utrwalone.</w:t>
      </w:r>
    </w:p>
    <w:p w14:paraId="3E66CC8F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5. Wykonawca 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wiadcza,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nie 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dzie wykonywa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ł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autorskich praw osobistych do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przedmiotu umowy,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re mog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yby utrudni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lub uniemo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liwi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realizacj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inwestycji.</w:t>
      </w:r>
    </w:p>
    <w:p w14:paraId="08C252B5" w14:textId="77777777" w:rsidR="00BD341B" w:rsidRPr="003359AF" w:rsidRDefault="00BD341B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21EBAB8B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Gwarancja i r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kojmia</w:t>
      </w:r>
    </w:p>
    <w:p w14:paraId="6920B967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9</w:t>
      </w:r>
    </w:p>
    <w:p w14:paraId="27759051" w14:textId="77777777" w:rsidR="00BD341B" w:rsidRPr="003359AF" w:rsidRDefault="000D060A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Projektant udziela gwarancji jako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na przedmiot umowy na okres od dnia odbioru przedmiotu zam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wienia przez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 do dnia odbioru 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ń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cowego rob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t budowlanych realizowanych przez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 wed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ug opracowanej przez Wykonawc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dokumentacji projektowej.</w:t>
      </w:r>
    </w:p>
    <w:p w14:paraId="642E3C7B" w14:textId="77777777" w:rsidR="00BD341B" w:rsidRPr="003359AF" w:rsidRDefault="000D060A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Projektant, niezale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nie od gwarancji, ponosi odpowiedzialno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 tytu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u r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kojmi za wady przedmiotu umowy, zgodnie z zapisami Kodeksu Cywilnego.  </w:t>
      </w:r>
    </w:p>
    <w:p w14:paraId="5CD31858" w14:textId="77777777" w:rsidR="00BD341B" w:rsidRPr="003359AF" w:rsidRDefault="000D060A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 wad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dokumentacji projektowo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–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kosztorysowej uwa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np. brak koordynacji mi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dzybran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owej, niezgodno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projektu technicznego z projektem budowlanym.</w:t>
      </w:r>
    </w:p>
    <w:p w14:paraId="2959C3C2" w14:textId="77777777" w:rsidR="00BD341B" w:rsidRPr="003359AF" w:rsidRDefault="000D060A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 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dy projektowe uwa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np. niezgodno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dokumentacji z przepisami, normami, sztuk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budowlan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 wytycznymi Zmawiaj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cego, technicznymi warunkami przy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czenia.</w:t>
      </w:r>
    </w:p>
    <w:p w14:paraId="73B7B081" w14:textId="77777777" w:rsidR="00BD341B" w:rsidRPr="003359AF" w:rsidRDefault="000D060A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O zauwa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onych wadach dokumentacji projektowej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 zawiadomi Wykonawc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terminie 10 dni roboczych od daty wykrycia wady. Wykonawca zobowi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zany jest usun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wady w terminie wyznaczonym ka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dorazowo przez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cego.</w:t>
      </w:r>
    </w:p>
    <w:p w14:paraId="68FB4C8E" w14:textId="77777777" w:rsidR="00BD341B" w:rsidRPr="003359AF" w:rsidRDefault="00BD341B">
      <w:pPr>
        <w:suppressAutoHyphens/>
        <w:spacing w:after="0" w:line="240" w:lineRule="auto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0BB4E1FE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Kary umowne</w:t>
      </w:r>
    </w:p>
    <w:p w14:paraId="354E9129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10</w:t>
      </w:r>
    </w:p>
    <w:p w14:paraId="22239B1A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1. Wykonawca zap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aci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cemu kary umowne:</w:t>
      </w:r>
    </w:p>
    <w:p w14:paraId="4B01F9AE" w14:textId="77777777" w:rsidR="00BD341B" w:rsidRPr="003359AF" w:rsidRDefault="000D060A">
      <w:pPr>
        <w:pStyle w:val="Akapitzlist"/>
        <w:numPr>
          <w:ilvl w:val="1"/>
          <w:numId w:val="21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 odst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pienie od umowy przez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 z powodu okoliczno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ci, za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re odpowiada Wykonawca w wysoko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10% wynagrodzenia umownego brutto,</w:t>
      </w:r>
    </w:p>
    <w:p w14:paraId="25D45BC2" w14:textId="77777777" w:rsidR="00BD341B" w:rsidRPr="003359AF" w:rsidRDefault="000D060A">
      <w:pPr>
        <w:pStyle w:val="Akapitzlist"/>
        <w:numPr>
          <w:ilvl w:val="1"/>
          <w:numId w:val="21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 zw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przekazaniu przedmiotu umowy w wysoko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0,2% warto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wynagrodzenia umownego brutto za ka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dy dzie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oki,</w:t>
      </w:r>
    </w:p>
    <w:p w14:paraId="5ED0E942" w14:textId="77777777" w:rsidR="00BD341B" w:rsidRPr="003359AF" w:rsidRDefault="000D060A">
      <w:pPr>
        <w:pStyle w:val="Akapitzlist"/>
        <w:numPr>
          <w:ilvl w:val="1"/>
          <w:numId w:val="21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 zw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usuni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ciu wad (usterek, 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w)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–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wysoko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0,2% wynagrodzenia umownego brutto za ka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dy dzie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oki.</w:t>
      </w:r>
    </w:p>
    <w:p w14:paraId="0F916345" w14:textId="77777777" w:rsidR="00BD341B" w:rsidRPr="003359AF" w:rsidRDefault="000D060A">
      <w:pPr>
        <w:pStyle w:val="Akapitzlist"/>
        <w:numPr>
          <w:ilvl w:val="1"/>
          <w:numId w:val="21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za nieprzed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o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enie do zaakceptowania projektu umowy o podwykonawstwo, kt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rej przedmiotem s</w:t>
      </w:r>
      <w:r w:rsidRPr="003359AF">
        <w:rPr>
          <w:rFonts w:ascii="Verdana" w:hAnsi="Verdana"/>
          <w:color w:val="auto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sz w:val="20"/>
          <w:szCs w:val="20"/>
        </w:rPr>
        <w:t>us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ugi lub projektu jej zmiany - w wysoko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  <w:lang w:val="en-US"/>
        </w:rPr>
        <w:t>ci 500,00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z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otych za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ka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dy nieprzed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o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ony do zaakceptowania projekt umowy lub jej zmiany,</w:t>
      </w:r>
    </w:p>
    <w:p w14:paraId="5799FCD2" w14:textId="77777777" w:rsidR="00BD341B" w:rsidRPr="003359AF" w:rsidRDefault="000D060A">
      <w:pPr>
        <w:pStyle w:val="Akapitzlist"/>
        <w:numPr>
          <w:ilvl w:val="1"/>
          <w:numId w:val="21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za nieprzed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o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enie po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wiadczonej za zgodno</w:t>
      </w:r>
      <w:r w:rsidRPr="003359AF">
        <w:rPr>
          <w:rFonts w:ascii="Verdana" w:hAnsi="Verdana"/>
          <w:color w:val="auto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sz w:val="20"/>
          <w:szCs w:val="20"/>
        </w:rPr>
        <w:t>z orygina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em kopii umowy o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podwykonawstwo lub jej zmiany - w wysoko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  <w:lang w:val="en-US"/>
        </w:rPr>
        <w:t>ci 500,00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z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otych za ka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d</w:t>
      </w:r>
      <w:r w:rsidRPr="003359AF">
        <w:rPr>
          <w:rFonts w:ascii="Verdana" w:hAnsi="Verdana"/>
          <w:color w:val="auto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sz w:val="20"/>
          <w:szCs w:val="20"/>
        </w:rPr>
        <w:t>nieprzed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o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on</w:t>
      </w:r>
      <w:r w:rsidRPr="003359AF">
        <w:rPr>
          <w:rFonts w:ascii="Verdana" w:hAnsi="Verdana"/>
          <w:color w:val="auto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sz w:val="20"/>
          <w:szCs w:val="20"/>
        </w:rPr>
        <w:t>kopi</w:t>
      </w:r>
      <w:r w:rsidRPr="003359AF">
        <w:rPr>
          <w:rFonts w:ascii="Verdana" w:hAnsi="Verdana"/>
          <w:color w:val="auto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sz w:val="20"/>
          <w:szCs w:val="20"/>
        </w:rPr>
        <w:t>umowy lub jej zmiany,</w:t>
      </w:r>
    </w:p>
    <w:p w14:paraId="4984EB51" w14:textId="77777777" w:rsidR="00BD341B" w:rsidRPr="003359AF" w:rsidRDefault="000D060A">
      <w:pPr>
        <w:pStyle w:val="Akapitzlist"/>
        <w:numPr>
          <w:ilvl w:val="1"/>
          <w:numId w:val="21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za nieterminow</w:t>
      </w:r>
      <w:r w:rsidRPr="003359AF">
        <w:rPr>
          <w:rFonts w:ascii="Verdana" w:hAnsi="Verdana"/>
          <w:color w:val="auto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sz w:val="20"/>
          <w:szCs w:val="20"/>
        </w:rPr>
        <w:t>zap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at</w:t>
      </w:r>
      <w:r w:rsidRPr="003359AF">
        <w:rPr>
          <w:rFonts w:ascii="Verdana" w:hAnsi="Verdana"/>
          <w:color w:val="auto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sz w:val="20"/>
          <w:szCs w:val="20"/>
        </w:rPr>
        <w:t>wynagrodzenia nale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nego Podwykonawcom lub dalszym Podwykonawcom - w wysoko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ci 0,2% wynagrodzenia nale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nego podwykonawcy za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ka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dy dzie</w:t>
      </w:r>
      <w:r w:rsidRPr="003359AF">
        <w:rPr>
          <w:rFonts w:ascii="Verdana" w:hAnsi="Verdana"/>
          <w:color w:val="auto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sz w:val="20"/>
          <w:szCs w:val="20"/>
        </w:rPr>
        <w:t>zw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oki,</w:t>
      </w:r>
    </w:p>
    <w:p w14:paraId="0B4452E7" w14:textId="77777777" w:rsidR="00BD341B" w:rsidRPr="003359AF" w:rsidRDefault="000D060A">
      <w:pPr>
        <w:pStyle w:val="Akapitzlist"/>
        <w:numPr>
          <w:ilvl w:val="1"/>
          <w:numId w:val="21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2"/>
          <w:sz w:val="20"/>
          <w:szCs w:val="20"/>
        </w:rPr>
        <w:t>za dopuszczenie do wykonywania przedmiotu umowy innego podmiotu ni</w:t>
      </w:r>
      <w:r w:rsidRPr="003359AF">
        <w:rPr>
          <w:rFonts w:ascii="Verdana" w:hAnsi="Verdana"/>
          <w:color w:val="auto"/>
          <w:kern w:val="2"/>
          <w:sz w:val="20"/>
          <w:szCs w:val="20"/>
        </w:rPr>
        <w:t xml:space="preserve">ż </w:t>
      </w:r>
      <w:r w:rsidRPr="003359AF">
        <w:rPr>
          <w:rFonts w:ascii="Verdana" w:hAnsi="Verdana"/>
          <w:color w:val="auto"/>
          <w:kern w:val="2"/>
          <w:sz w:val="20"/>
          <w:szCs w:val="20"/>
        </w:rPr>
        <w:t>Wykonawca lub zaakceptowany przez Zamawiaj</w:t>
      </w:r>
      <w:r w:rsidRPr="003359AF">
        <w:rPr>
          <w:rFonts w:ascii="Verdana" w:hAnsi="Verdana"/>
          <w:color w:val="auto"/>
          <w:kern w:val="2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2"/>
          <w:sz w:val="20"/>
          <w:szCs w:val="20"/>
        </w:rPr>
        <w:t>cego Podwykonawca lub dalszy Podwykonawca - w</w:t>
      </w:r>
      <w:r w:rsidRPr="003359AF">
        <w:rPr>
          <w:rFonts w:ascii="Verdana" w:hAnsi="Verdana"/>
          <w:color w:val="auto"/>
          <w:kern w:val="2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2"/>
          <w:sz w:val="20"/>
          <w:szCs w:val="20"/>
        </w:rPr>
        <w:t>wysoko</w:t>
      </w:r>
      <w:r w:rsidRPr="003359AF">
        <w:rPr>
          <w:rFonts w:ascii="Verdana" w:hAnsi="Verdana"/>
          <w:color w:val="auto"/>
          <w:kern w:val="2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2"/>
          <w:sz w:val="20"/>
          <w:szCs w:val="20"/>
        </w:rPr>
        <w:t>ci 2% wynagrodzenia umownego brutto.</w:t>
      </w:r>
    </w:p>
    <w:p w14:paraId="572D1E8A" w14:textId="77777777" w:rsidR="00BD341B" w:rsidRPr="003359AF" w:rsidRDefault="000D060A">
      <w:pPr>
        <w:pStyle w:val="Akapitzlist"/>
        <w:numPr>
          <w:ilvl w:val="0"/>
          <w:numId w:val="2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  <w:lang w:val="nl-NL"/>
        </w:rPr>
      </w:pPr>
      <w:r w:rsidRPr="003359AF">
        <w:rPr>
          <w:rFonts w:ascii="Verdana" w:hAnsi="Verdana"/>
          <w:color w:val="auto"/>
          <w:kern w:val="3"/>
          <w:sz w:val="20"/>
          <w:szCs w:val="20"/>
          <w:lang w:val="nl-NL"/>
        </w:rPr>
        <w:t>Zw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oka w przekazaniu przedmiotu umowy lub usuni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ciu wad (usterek, 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w) liczy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od dnia nast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pnego po wyznaczonym terminie i 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cznie do dnia dostarczenia przedmiotu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cemu.</w:t>
      </w:r>
    </w:p>
    <w:p w14:paraId="78F97DEE" w14:textId="77777777" w:rsidR="00BD341B" w:rsidRPr="003359AF" w:rsidRDefault="000D060A">
      <w:pPr>
        <w:pStyle w:val="Akapitzlist"/>
        <w:numPr>
          <w:ilvl w:val="0"/>
          <w:numId w:val="2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Zamawiaj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cy zastrzega sobie prawo potr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cenia kwoty naliczonych kar umownych z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  <w:lang w:val="it-IT"/>
        </w:rPr>
        <w:t>nale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nego Wykonawcy wynagrodzenia bez dodatkowego wezwania, na co Wykonawca wyra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a zgod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.</w:t>
      </w:r>
    </w:p>
    <w:p w14:paraId="1660FF96" w14:textId="77777777" w:rsidR="00BD341B" w:rsidRPr="003359AF" w:rsidRDefault="000D060A">
      <w:pPr>
        <w:pStyle w:val="Akapitzlist"/>
        <w:numPr>
          <w:ilvl w:val="0"/>
          <w:numId w:val="2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W przypadku nieuregulowania przez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 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atno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w terminie okre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lonym 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niniejszej umowie, Wykonawca ma prawo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od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 zap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aty odsetek za zw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ok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wysoko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ustawowej.</w:t>
      </w:r>
    </w:p>
    <w:p w14:paraId="2239D52B" w14:textId="77777777" w:rsidR="00BD341B" w:rsidRPr="003359AF" w:rsidRDefault="000D060A">
      <w:pPr>
        <w:pStyle w:val="Akapitzlist"/>
        <w:numPr>
          <w:ilvl w:val="0"/>
          <w:numId w:val="2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ata kar umownych nie stanowi przeszkody do dochodzenia odszkodowania za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szkody przewy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szaj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 wysoko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kar umownych na zasadach og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lnych.</w:t>
      </w:r>
    </w:p>
    <w:p w14:paraId="1FB38487" w14:textId="77777777" w:rsidR="00BD341B" w:rsidRPr="003359AF" w:rsidRDefault="000D060A">
      <w:pPr>
        <w:pStyle w:val="Akapitzlist"/>
        <w:numPr>
          <w:ilvl w:val="0"/>
          <w:numId w:val="23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lastRenderedPageBreak/>
        <w:t>Łą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czna wysoko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kar umownych,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rych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 mo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dochodzi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od Wykonawcy, wynosi 20% warto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umowy okre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lonej w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3 ust. 1 umowy.</w:t>
      </w:r>
    </w:p>
    <w:p w14:paraId="44EFE178" w14:textId="77777777" w:rsidR="00BD341B" w:rsidRPr="003359AF" w:rsidRDefault="00BD341B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41A99BCD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Warunki odst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pienia od umowy</w:t>
      </w:r>
    </w:p>
    <w:p w14:paraId="22CACDD5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11</w:t>
      </w:r>
    </w:p>
    <w:p w14:paraId="59472D5C" w14:textId="77777777" w:rsidR="00BD341B" w:rsidRPr="003359AF" w:rsidRDefault="000D060A">
      <w:pPr>
        <w:pStyle w:val="Akapitzlist"/>
        <w:numPr>
          <w:ilvl w:val="0"/>
          <w:numId w:val="26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 opr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cz przyczyn wskazanych w Kodeksie Cywilnym mo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odst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od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umowy w ca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lub w cz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w przypadku:</w:t>
      </w:r>
    </w:p>
    <w:p w14:paraId="1AA3F91E" w14:textId="77777777" w:rsidR="00BD341B" w:rsidRPr="003359AF" w:rsidRDefault="000D060A">
      <w:pPr>
        <w:pStyle w:val="Akapitzlist"/>
        <w:numPr>
          <w:ilvl w:val="1"/>
          <w:numId w:val="28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zaistnienia istotnej zmiany okoliczno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powoduj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cej,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wykonanie umowy nie le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 w interesie publicznym, czego nie mo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na by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 przewidzie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w chwili zawarcia umowy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–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terminie 30 dni od powzi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cia wiadomo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o powy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szych okoliczno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ciach. W takim przypadku Wykonawca mo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e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jedynie wynagrodzenia nale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nego mu z tytu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u wykonania cz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umowy,</w:t>
      </w:r>
    </w:p>
    <w:p w14:paraId="1F98AD72" w14:textId="77777777" w:rsidR="00BD341B" w:rsidRPr="003359AF" w:rsidRDefault="000D060A">
      <w:pPr>
        <w:pStyle w:val="Akapitzlist"/>
        <w:numPr>
          <w:ilvl w:val="1"/>
          <w:numId w:val="28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naruszenia przez Wykonawc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warunk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Umowy, je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eli naruszenie to nie zosta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 usuni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te w terminie 5 dni od pisemnego zawiadomienia o jego dokonaniu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–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terminie 60 dni od dnia powzi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cia wiadomo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o powy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szych okoliczno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ciach,</w:t>
      </w:r>
    </w:p>
    <w:p w14:paraId="3F42B512" w14:textId="77777777" w:rsidR="00BD341B" w:rsidRPr="003359AF" w:rsidRDefault="000D060A">
      <w:pPr>
        <w:pStyle w:val="Akapitzlist"/>
        <w:numPr>
          <w:ilvl w:val="1"/>
          <w:numId w:val="28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op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óź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nienia w wykonaniu przedmiotu umowy przekraczaj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 14 dni od terminu okre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lonego w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§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2 ust. 1 niniejszej umowy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–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terminie 60 dni od dnia powzi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cia wiadomo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o powy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szych okoliczno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ciach,</w:t>
      </w:r>
    </w:p>
    <w:p w14:paraId="7D295864" w14:textId="77777777" w:rsidR="00BD341B" w:rsidRPr="003359AF" w:rsidRDefault="000D060A">
      <w:pPr>
        <w:pStyle w:val="Akapitzlist"/>
        <w:numPr>
          <w:ilvl w:val="1"/>
          <w:numId w:val="28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je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eli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czna wysoko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kar umownych, naliczonych Wykonawcy w zwi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zku 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niewykonaniem lub nienale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ytym wykonaniem Umowy osi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gnie wysoko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20%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warto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umowy, o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rej mowa w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3 ust. 1,</w:t>
      </w:r>
    </w:p>
    <w:p w14:paraId="3630E0E6" w14:textId="77777777" w:rsidR="00BD341B" w:rsidRPr="003359AF" w:rsidRDefault="000D060A">
      <w:pPr>
        <w:pStyle w:val="Akapitzlist"/>
        <w:numPr>
          <w:ilvl w:val="1"/>
          <w:numId w:val="28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je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eli Wykonawca utraci uprawnienia do wykonania przedmiotu Umowy,</w:t>
      </w:r>
    </w:p>
    <w:p w14:paraId="0C30B90A" w14:textId="77777777" w:rsidR="00BD341B" w:rsidRPr="003359AF" w:rsidRDefault="000D060A">
      <w:pPr>
        <w:pStyle w:val="Akapitzlist"/>
        <w:numPr>
          <w:ilvl w:val="1"/>
          <w:numId w:val="29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je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eli wobec Wykonawcy zostanie wszcz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te post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powanie upad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o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ciowe, uk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adowe lub w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wypadku otwarcia likwidacji Wykonawcy albo wykre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lenia Wykonawcy z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w</w:t>
      </w:r>
      <w:r w:rsidRPr="003359AF">
        <w:rPr>
          <w:rFonts w:ascii="Verdana" w:hAnsi="Verdana"/>
          <w:color w:val="auto"/>
          <w:sz w:val="20"/>
          <w:szCs w:val="20"/>
        </w:rPr>
        <w:t>ł</w:t>
      </w:r>
      <w:r w:rsidRPr="003359AF">
        <w:rPr>
          <w:rFonts w:ascii="Verdana" w:hAnsi="Verdana"/>
          <w:color w:val="auto"/>
          <w:sz w:val="20"/>
          <w:szCs w:val="20"/>
        </w:rPr>
        <w:t>a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ciwego rejestru.</w:t>
      </w:r>
    </w:p>
    <w:p w14:paraId="4437742C" w14:textId="77777777" w:rsidR="00BD341B" w:rsidRPr="003359AF" w:rsidRDefault="000D060A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 mo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wykona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prawo odst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pienia poprzez 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enie 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wiadczenia w formie pisemnej pod rygorem niewa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ci.</w:t>
      </w:r>
    </w:p>
    <w:p w14:paraId="1E709706" w14:textId="77777777" w:rsidR="00BD341B" w:rsidRPr="003359AF" w:rsidRDefault="000D060A">
      <w:pPr>
        <w:pStyle w:val="listaa"/>
        <w:numPr>
          <w:ilvl w:val="0"/>
          <w:numId w:val="31"/>
        </w:numPr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z w:val="20"/>
          <w:szCs w:val="20"/>
        </w:rPr>
        <w:t>Odst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pienie, o kt</w:t>
      </w:r>
      <w:r w:rsidRPr="003359AF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z w:val="20"/>
          <w:szCs w:val="20"/>
        </w:rPr>
        <w:t>rym mowa w ust. 1 lit. d)-f) mo</w:t>
      </w:r>
      <w:r w:rsidRPr="003359AF">
        <w:rPr>
          <w:rFonts w:ascii="Verdana" w:hAnsi="Verdana"/>
          <w:color w:val="auto"/>
          <w:sz w:val="20"/>
          <w:szCs w:val="20"/>
        </w:rPr>
        <w:t>ż</w:t>
      </w:r>
      <w:r w:rsidRPr="003359AF">
        <w:rPr>
          <w:rFonts w:ascii="Verdana" w:hAnsi="Verdana"/>
          <w:color w:val="auto"/>
          <w:sz w:val="20"/>
          <w:szCs w:val="20"/>
        </w:rPr>
        <w:t>e nast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pi</w:t>
      </w:r>
      <w:r w:rsidRPr="003359AF">
        <w:rPr>
          <w:rFonts w:ascii="Verdana" w:hAnsi="Verdana"/>
          <w:color w:val="auto"/>
          <w:sz w:val="20"/>
          <w:szCs w:val="20"/>
        </w:rPr>
        <w:t xml:space="preserve">ć </w:t>
      </w:r>
      <w:r w:rsidRPr="003359AF">
        <w:rPr>
          <w:rFonts w:ascii="Verdana" w:hAnsi="Verdana"/>
          <w:color w:val="auto"/>
          <w:sz w:val="20"/>
          <w:szCs w:val="20"/>
        </w:rPr>
        <w:t>w terminie 30 dni roboczych liczonych od daty powzi</w:t>
      </w:r>
      <w:r w:rsidRPr="003359AF">
        <w:rPr>
          <w:rFonts w:ascii="Verdana" w:hAnsi="Verdana"/>
          <w:color w:val="auto"/>
          <w:sz w:val="20"/>
          <w:szCs w:val="20"/>
        </w:rPr>
        <w:t>ę</w:t>
      </w:r>
      <w:r w:rsidRPr="003359AF">
        <w:rPr>
          <w:rFonts w:ascii="Verdana" w:hAnsi="Verdana"/>
          <w:color w:val="auto"/>
          <w:sz w:val="20"/>
          <w:szCs w:val="20"/>
        </w:rPr>
        <w:t>cia przez Zamawiaj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cego wiadomo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ci o</w:t>
      </w:r>
      <w:r w:rsidRPr="003359AF">
        <w:rPr>
          <w:rFonts w:ascii="Verdana" w:hAnsi="Verdana"/>
          <w:color w:val="auto"/>
          <w:sz w:val="20"/>
          <w:szCs w:val="20"/>
        </w:rPr>
        <w:t> </w:t>
      </w:r>
      <w:r w:rsidRPr="003359AF">
        <w:rPr>
          <w:rFonts w:ascii="Verdana" w:hAnsi="Verdana"/>
          <w:color w:val="auto"/>
          <w:sz w:val="20"/>
          <w:szCs w:val="20"/>
        </w:rPr>
        <w:t>okoliczno</w:t>
      </w:r>
      <w:r w:rsidRPr="003359AF">
        <w:rPr>
          <w:rFonts w:ascii="Verdana" w:hAnsi="Verdana"/>
          <w:color w:val="auto"/>
          <w:sz w:val="20"/>
          <w:szCs w:val="20"/>
        </w:rPr>
        <w:t>ś</w:t>
      </w:r>
      <w:r w:rsidRPr="003359AF">
        <w:rPr>
          <w:rFonts w:ascii="Verdana" w:hAnsi="Verdana"/>
          <w:color w:val="auto"/>
          <w:sz w:val="20"/>
          <w:szCs w:val="20"/>
        </w:rPr>
        <w:t>ciach stanowi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>cych podstaw</w:t>
      </w:r>
      <w:r w:rsidRPr="003359AF">
        <w:rPr>
          <w:rFonts w:ascii="Verdana" w:hAnsi="Verdana"/>
          <w:color w:val="auto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sz w:val="20"/>
          <w:szCs w:val="20"/>
        </w:rPr>
        <w:t>do odst</w:t>
      </w:r>
      <w:r w:rsidRPr="003359AF">
        <w:rPr>
          <w:rFonts w:ascii="Verdana" w:hAnsi="Verdana"/>
          <w:color w:val="auto"/>
          <w:sz w:val="20"/>
          <w:szCs w:val="20"/>
        </w:rPr>
        <w:t>ą</w:t>
      </w:r>
      <w:r w:rsidRPr="003359AF">
        <w:rPr>
          <w:rFonts w:ascii="Verdana" w:hAnsi="Verdana"/>
          <w:color w:val="auto"/>
          <w:sz w:val="20"/>
          <w:szCs w:val="20"/>
        </w:rPr>
        <w:t xml:space="preserve">pienia. </w:t>
      </w:r>
    </w:p>
    <w:p w14:paraId="605E8F41" w14:textId="77777777" w:rsidR="00BD341B" w:rsidRPr="003359AF" w:rsidRDefault="000D060A">
      <w:pPr>
        <w:pStyle w:val="listaa"/>
        <w:numPr>
          <w:ilvl w:val="0"/>
          <w:numId w:val="31"/>
        </w:numPr>
        <w:rPr>
          <w:rFonts w:ascii="Verdana" w:hAnsi="Verdana"/>
          <w:color w:val="auto"/>
          <w:sz w:val="20"/>
          <w:szCs w:val="20"/>
        </w:rPr>
      </w:pPr>
      <w:r w:rsidRPr="003359AF">
        <w:rPr>
          <w:rFonts w:ascii="Verdana" w:hAnsi="Verdana"/>
          <w:color w:val="auto"/>
          <w:spacing w:val="-2"/>
          <w:sz w:val="20"/>
          <w:szCs w:val="20"/>
        </w:rPr>
        <w:t>Odst</w:t>
      </w:r>
      <w:r w:rsidRPr="003359AF">
        <w:rPr>
          <w:rFonts w:ascii="Verdana" w:hAnsi="Verdana"/>
          <w:color w:val="auto"/>
          <w:spacing w:val="-2"/>
          <w:sz w:val="20"/>
          <w:szCs w:val="20"/>
        </w:rPr>
        <w:t>ą</w:t>
      </w:r>
      <w:r w:rsidRPr="003359AF">
        <w:rPr>
          <w:rFonts w:ascii="Verdana" w:hAnsi="Verdana"/>
          <w:color w:val="auto"/>
          <w:spacing w:val="-2"/>
          <w:sz w:val="20"/>
          <w:szCs w:val="20"/>
        </w:rPr>
        <w:t>pienie od Umowy przez kt</w:t>
      </w:r>
      <w:r w:rsidRPr="003359AF">
        <w:rPr>
          <w:rFonts w:ascii="Verdana" w:hAnsi="Verdana"/>
          <w:color w:val="auto"/>
          <w:spacing w:val="-2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spacing w:val="-2"/>
          <w:sz w:val="20"/>
          <w:szCs w:val="20"/>
        </w:rPr>
        <w:t>r</w:t>
      </w:r>
      <w:r w:rsidRPr="003359AF">
        <w:rPr>
          <w:rFonts w:ascii="Verdana" w:hAnsi="Verdana"/>
          <w:color w:val="auto"/>
          <w:spacing w:val="-2"/>
          <w:sz w:val="20"/>
          <w:szCs w:val="20"/>
        </w:rPr>
        <w:t>ą</w:t>
      </w:r>
      <w:r w:rsidRPr="003359AF">
        <w:rPr>
          <w:rFonts w:ascii="Verdana" w:hAnsi="Verdana"/>
          <w:color w:val="auto"/>
          <w:spacing w:val="-2"/>
          <w:sz w:val="20"/>
          <w:szCs w:val="20"/>
        </w:rPr>
        <w:t>kolwiek ze Stron nie zwalnia Wykonawcy z obowi</w:t>
      </w:r>
      <w:r w:rsidRPr="003359AF">
        <w:rPr>
          <w:rFonts w:ascii="Verdana" w:hAnsi="Verdana"/>
          <w:color w:val="auto"/>
          <w:spacing w:val="-2"/>
          <w:sz w:val="20"/>
          <w:szCs w:val="20"/>
        </w:rPr>
        <w:t>ą</w:t>
      </w:r>
      <w:r w:rsidRPr="003359AF">
        <w:rPr>
          <w:rFonts w:ascii="Verdana" w:hAnsi="Verdana"/>
          <w:color w:val="auto"/>
          <w:spacing w:val="-2"/>
          <w:sz w:val="20"/>
          <w:szCs w:val="20"/>
        </w:rPr>
        <w:t>zku zap</w:t>
      </w:r>
      <w:r w:rsidRPr="003359AF">
        <w:rPr>
          <w:rFonts w:ascii="Verdana" w:hAnsi="Verdana"/>
          <w:color w:val="auto"/>
          <w:spacing w:val="-2"/>
          <w:sz w:val="20"/>
          <w:szCs w:val="20"/>
        </w:rPr>
        <w:t>ł</w:t>
      </w:r>
      <w:r w:rsidRPr="003359AF">
        <w:rPr>
          <w:rFonts w:ascii="Verdana" w:hAnsi="Verdana"/>
          <w:color w:val="auto"/>
          <w:spacing w:val="-2"/>
          <w:sz w:val="20"/>
          <w:szCs w:val="20"/>
        </w:rPr>
        <w:t>aty zastrze</w:t>
      </w:r>
      <w:r w:rsidRPr="003359AF">
        <w:rPr>
          <w:rFonts w:ascii="Verdana" w:hAnsi="Verdana"/>
          <w:color w:val="auto"/>
          <w:spacing w:val="-2"/>
          <w:sz w:val="20"/>
          <w:szCs w:val="20"/>
        </w:rPr>
        <w:t>ż</w:t>
      </w:r>
      <w:r w:rsidRPr="003359AF">
        <w:rPr>
          <w:rFonts w:ascii="Verdana" w:hAnsi="Verdana"/>
          <w:color w:val="auto"/>
          <w:spacing w:val="-2"/>
          <w:sz w:val="20"/>
          <w:szCs w:val="20"/>
        </w:rPr>
        <w:t>onych w Umowie kar.</w:t>
      </w:r>
    </w:p>
    <w:p w14:paraId="26AA94CB" w14:textId="77777777" w:rsidR="00BD341B" w:rsidRPr="003359AF" w:rsidRDefault="00BD341B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791B03F6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Przedstawiciele stron</w:t>
      </w:r>
    </w:p>
    <w:p w14:paraId="1C73FADE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12</w:t>
      </w:r>
    </w:p>
    <w:p w14:paraId="286BCBED" w14:textId="77777777" w:rsidR="00BD341B" w:rsidRPr="003359AF" w:rsidRDefault="000D060A">
      <w:pPr>
        <w:suppressAutoHyphens/>
        <w:spacing w:after="0" w:line="240" w:lineRule="auto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1. Przedstawiciel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cego: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…………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.., tel.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…………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.., e-mail: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……………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.. </w:t>
      </w:r>
    </w:p>
    <w:p w14:paraId="4A7AFC31" w14:textId="77777777" w:rsidR="00BD341B" w:rsidRPr="003359AF" w:rsidRDefault="000D060A">
      <w:pPr>
        <w:suppressAutoHyphens/>
        <w:spacing w:after="0" w:line="240" w:lineRule="auto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2. Przedstawiciel Wykonawcy: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……………………………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, tel.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………………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., e-mail: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…</w:t>
      </w:r>
    </w:p>
    <w:p w14:paraId="6B29CD5F" w14:textId="77777777" w:rsidR="00BD341B" w:rsidRPr="003359AF" w:rsidRDefault="00BD341B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3DB8B318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Zmiany w umowie</w:t>
      </w:r>
    </w:p>
    <w:p w14:paraId="71BB63AD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13</w:t>
      </w:r>
    </w:p>
    <w:p w14:paraId="3CEBDA62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1. Dopuszcza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zmian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postanowie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zawartej umowy w stosunku do tre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oferty, na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podstawie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rej dokonano wyboru Wykonawcy, je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eli zmiana dotyczy okresu realizacji umowy.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 przewiduje mo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liwo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dokonania zmiany umowy 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zakresie terminu w nast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puj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cych przypadkach:</w:t>
      </w:r>
    </w:p>
    <w:p w14:paraId="3F25C93A" w14:textId="77777777" w:rsidR="00BD341B" w:rsidRPr="003359AF" w:rsidRDefault="000D060A">
      <w:pPr>
        <w:suppressAutoHyphens/>
        <w:spacing w:after="0" w:line="240" w:lineRule="auto"/>
        <w:ind w:left="567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a) dzia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ania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 wy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szej (np. kl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ski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ywio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owej, strajku) maj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cej bezpo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redni wp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yw na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 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terminowo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wykonania przedmiotu umowy,</w:t>
      </w:r>
    </w:p>
    <w:p w14:paraId="27A597EE" w14:textId="77777777" w:rsidR="00BD341B" w:rsidRPr="003359AF" w:rsidRDefault="000D060A">
      <w:pPr>
        <w:suppressAutoHyphens/>
        <w:spacing w:after="0" w:line="240" w:lineRule="auto"/>
        <w:ind w:left="567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b) wyst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pienie okoliczno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ci, kt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rych strony umowy nie by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 w stanie przewidzie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ć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 pomimo zachowania nale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ytej staranno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  <w:lang w:val="it-IT"/>
        </w:rPr>
        <w:t>ci,</w:t>
      </w:r>
    </w:p>
    <w:p w14:paraId="16C2417B" w14:textId="77777777" w:rsidR="00BD341B" w:rsidRPr="003359AF" w:rsidRDefault="000D060A">
      <w:pPr>
        <w:suppressAutoHyphens/>
        <w:spacing w:after="0" w:line="240" w:lineRule="auto"/>
        <w:ind w:left="567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c) przesuni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cia terminu naboru na dofinansowanie projektu ze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rodk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zewn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trznych.</w:t>
      </w:r>
    </w:p>
    <w:p w14:paraId="3556D21E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2. W przedstawionych powy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ej przypadkach wyst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pienia op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óź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strony ustal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nowe terminy realizacji, z tym,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maksymalny okres przesuni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cia terminu zako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ń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czenia r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wny 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dzie okresowi przerwy lub postoju.</w:t>
      </w:r>
    </w:p>
    <w:p w14:paraId="5EC798D8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3. Strony zobowi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zuj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 niezw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ocznego poinformowania o ka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dorazowej zmianie siedziby. Okoliczno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 te nie 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stanowi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 przes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anki do zmiany umowy.</w:t>
      </w:r>
    </w:p>
    <w:p w14:paraId="2A3F8F68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lastRenderedPageBreak/>
        <w:t>4. Wszelkie zmiany niniejszej umowy b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odbywa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y si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formie aneks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 sporz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dzanych na pi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mie, pod rygorem niewa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ż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ci.</w:t>
      </w:r>
    </w:p>
    <w:p w14:paraId="636D42B3" w14:textId="77777777" w:rsidR="00BD341B" w:rsidRPr="003359AF" w:rsidRDefault="00BD341B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71A4B686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Postanowienia ko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ń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cowe</w:t>
      </w:r>
    </w:p>
    <w:p w14:paraId="56FB294A" w14:textId="77777777" w:rsidR="00BD341B" w:rsidRPr="003359AF" w:rsidRDefault="000D060A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§ 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14</w:t>
      </w:r>
    </w:p>
    <w:p w14:paraId="7C6BEA66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1. W sprawach nieuregulowanych umow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, maj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zastosowanie odpowiednie przepisy ustawy Prawo zam</w:t>
      </w:r>
      <w:r w:rsidRPr="003359AF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wie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ń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publicznych, Kodeksu cywilnego, Prawa budowlanego oraz inne obowi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zuj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 w tym zakresie przepisy.</w:t>
      </w:r>
    </w:p>
    <w:p w14:paraId="530C482F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2. Wykonawca w okresie obowi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zywania niniejszej umowy zapewni pe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ochron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danych osobowych oraz zgodno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 przepisami prawa dotycz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cymi ochrony danych osobowych.</w:t>
      </w:r>
    </w:p>
    <w:p w14:paraId="193A1A1A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3. Wszelkie spory powsta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e w zwi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zku z realizacj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niniejszej umowy strony poddaj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rozstrzygni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ę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ciu s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dowi 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ł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a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ś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ciwemu dla siedziby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cego.</w:t>
      </w:r>
    </w:p>
    <w:p w14:paraId="650827EB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4. Integraln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ęść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niniejszej umowy stanowi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:</w:t>
      </w:r>
    </w:p>
    <w:p w14:paraId="04F03F5C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  <w:lang w:val="de-DE"/>
        </w:rPr>
        <w:t>a) SWZ,</w:t>
      </w:r>
    </w:p>
    <w:p w14:paraId="0FBB6FDC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b) oferta Wykonawcy.</w:t>
      </w:r>
    </w:p>
    <w:p w14:paraId="24BF10AF" w14:textId="77777777" w:rsidR="00BD341B" w:rsidRPr="003359AF" w:rsidRDefault="000D060A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3359AF">
        <w:rPr>
          <w:rFonts w:ascii="Verdana" w:hAnsi="Verdana"/>
          <w:color w:val="auto"/>
          <w:kern w:val="3"/>
          <w:sz w:val="20"/>
          <w:szCs w:val="20"/>
        </w:rPr>
        <w:t>5. Umow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niniejsz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sporz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dzono w trzech jednobrzmi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cych egzemplarzach, dwa egzemplarze dla Zamawiaj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color w:val="auto"/>
          <w:kern w:val="3"/>
          <w:sz w:val="20"/>
          <w:szCs w:val="20"/>
        </w:rPr>
        <w:t>cego, jeden egzemplarz dla Wykonawcy.</w:t>
      </w:r>
    </w:p>
    <w:p w14:paraId="50EFC12C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bCs/>
          <w:color w:val="auto"/>
          <w:kern w:val="3"/>
          <w:sz w:val="16"/>
          <w:szCs w:val="16"/>
        </w:rPr>
      </w:pPr>
      <w:r w:rsidRPr="003359AF">
        <w:rPr>
          <w:rFonts w:ascii="Verdana" w:hAnsi="Verdana"/>
          <w:b/>
          <w:bCs/>
          <w:color w:val="auto"/>
          <w:kern w:val="3"/>
          <w:sz w:val="16"/>
          <w:szCs w:val="16"/>
        </w:rPr>
        <w:t xml:space="preserve">         </w:t>
      </w:r>
    </w:p>
    <w:p w14:paraId="18D28649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16"/>
          <w:szCs w:val="16"/>
        </w:rPr>
      </w:pPr>
      <w:r w:rsidRPr="003359AF">
        <w:rPr>
          <w:rFonts w:ascii="Verdana" w:hAnsi="Verdana"/>
          <w:color w:val="auto"/>
          <w:kern w:val="3"/>
          <w:sz w:val="16"/>
          <w:szCs w:val="16"/>
        </w:rPr>
        <w:t>Sporz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ą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dzi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ł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: Izabela Po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ł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e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ć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, Miros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ł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aw Kuchci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ń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ski</w:t>
      </w:r>
    </w:p>
    <w:p w14:paraId="5F765511" w14:textId="77777777" w:rsidR="00BD341B" w:rsidRPr="003359AF" w:rsidRDefault="000D060A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16"/>
          <w:szCs w:val="16"/>
        </w:rPr>
      </w:pPr>
      <w:r w:rsidRPr="003359AF">
        <w:rPr>
          <w:rFonts w:ascii="Verdana" w:hAnsi="Verdana"/>
          <w:color w:val="auto"/>
          <w:kern w:val="3"/>
          <w:sz w:val="16"/>
          <w:szCs w:val="16"/>
        </w:rPr>
        <w:t>Sprawdzi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ł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: Grzegorz Wo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ź</w:t>
      </w:r>
      <w:r w:rsidRPr="003359AF">
        <w:rPr>
          <w:rFonts w:ascii="Verdana" w:hAnsi="Verdana"/>
          <w:color w:val="auto"/>
          <w:kern w:val="3"/>
          <w:sz w:val="16"/>
          <w:szCs w:val="16"/>
        </w:rPr>
        <w:t>niak</w:t>
      </w:r>
    </w:p>
    <w:p w14:paraId="59AA5001" w14:textId="77777777" w:rsidR="00BD341B" w:rsidRPr="003359AF" w:rsidRDefault="00BD341B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75CC269A" w14:textId="77777777" w:rsidR="00BD341B" w:rsidRPr="003359AF" w:rsidRDefault="000D060A">
      <w:pPr>
        <w:suppressAutoHyphens/>
        <w:spacing w:after="0" w:line="240" w:lineRule="auto"/>
        <w:jc w:val="both"/>
        <w:rPr>
          <w:color w:val="auto"/>
        </w:rPr>
      </w:pPr>
      <w:r w:rsidRPr="003359AF">
        <w:rPr>
          <w:rFonts w:ascii="Verdana" w:hAnsi="Verdana"/>
          <w:b/>
          <w:bCs/>
          <w:color w:val="auto"/>
          <w:kern w:val="3"/>
          <w:sz w:val="20"/>
          <w:szCs w:val="20"/>
          <w:lang w:val="de-DE"/>
        </w:rPr>
        <w:t xml:space="preserve">  ZAMAWIAJ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r w:rsidRPr="003359AF">
        <w:rPr>
          <w:rFonts w:ascii="Verdana" w:hAnsi="Verdana"/>
          <w:b/>
          <w:bCs/>
          <w:color w:val="auto"/>
          <w:kern w:val="3"/>
          <w:sz w:val="20"/>
          <w:szCs w:val="20"/>
        </w:rPr>
        <w:t>CY:                                                                          WYKONAWCA:</w:t>
      </w:r>
    </w:p>
    <w:sectPr w:rsidR="00BD341B" w:rsidRPr="003359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28EB6" w14:textId="77777777" w:rsidR="000D060A" w:rsidRDefault="000D060A">
      <w:pPr>
        <w:spacing w:after="0" w:line="240" w:lineRule="auto"/>
      </w:pPr>
      <w:r>
        <w:separator/>
      </w:r>
    </w:p>
  </w:endnote>
  <w:endnote w:type="continuationSeparator" w:id="0">
    <w:p w14:paraId="173B1F77" w14:textId="77777777" w:rsidR="000D060A" w:rsidRDefault="000D0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41528" w14:textId="77777777" w:rsidR="00BD341B" w:rsidRDefault="000D060A">
    <w:pPr>
      <w:pStyle w:val="Stopka"/>
      <w:tabs>
        <w:tab w:val="clear" w:pos="9072"/>
        <w:tab w:val="right" w:pos="9046"/>
      </w:tabs>
    </w:pPr>
    <w:r>
      <w:fldChar w:fldCharType="begin"/>
    </w:r>
    <w:r>
      <w:instrText xml:space="preserve"> PAGE </w:instrText>
    </w:r>
    <w:r>
      <w:fldChar w:fldCharType="separate"/>
    </w:r>
    <w:r w:rsidR="003359AF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C7A64" w14:textId="77777777" w:rsidR="00BD341B" w:rsidRDefault="000D060A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3359AF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5DB97" w14:textId="77777777" w:rsidR="00BD341B" w:rsidRDefault="00BD341B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52017" w14:textId="77777777" w:rsidR="000D060A" w:rsidRDefault="000D060A">
      <w:pPr>
        <w:spacing w:after="0" w:line="240" w:lineRule="auto"/>
      </w:pPr>
      <w:r>
        <w:separator/>
      </w:r>
    </w:p>
  </w:footnote>
  <w:footnote w:type="continuationSeparator" w:id="0">
    <w:p w14:paraId="269D894F" w14:textId="77777777" w:rsidR="000D060A" w:rsidRDefault="000D0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D26CD" w14:textId="77777777" w:rsidR="00BD341B" w:rsidRDefault="00BD341B">
    <w:pPr>
      <w:pStyle w:val="Nagweki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F8F96" w14:textId="77777777" w:rsidR="00BD341B" w:rsidRDefault="00BD341B">
    <w:pPr>
      <w:pStyle w:val="Nagwekistop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203E" w14:textId="77777777" w:rsidR="00BD341B" w:rsidRDefault="000D060A">
    <w:pPr>
      <w:pStyle w:val="Nagwek"/>
      <w:tabs>
        <w:tab w:val="clear" w:pos="9072"/>
        <w:tab w:val="right" w:pos="9046"/>
      </w:tabs>
      <w:jc w:val="right"/>
    </w:pPr>
    <w:r>
      <w:rPr>
        <w:rFonts w:ascii="Tahoma" w:hAnsi="Tahoma"/>
        <w:kern w:val="3"/>
        <w:sz w:val="18"/>
        <w:szCs w:val="18"/>
      </w:rPr>
      <w:t>Za</w:t>
    </w:r>
    <w:r>
      <w:rPr>
        <w:rFonts w:ascii="Tahoma" w:hAnsi="Tahoma"/>
        <w:kern w:val="3"/>
        <w:sz w:val="18"/>
        <w:szCs w:val="18"/>
      </w:rPr>
      <w:t>łą</w:t>
    </w:r>
    <w:r>
      <w:rPr>
        <w:rFonts w:ascii="Tahoma" w:hAnsi="Tahoma"/>
        <w:kern w:val="3"/>
        <w:sz w:val="18"/>
        <w:szCs w:val="18"/>
      </w:rPr>
      <w:t>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E3746"/>
    <w:multiLevelType w:val="hybridMultilevel"/>
    <w:tmpl w:val="339653C8"/>
    <w:numStyleLink w:val="Zaimportowanystyl5"/>
  </w:abstractNum>
  <w:abstractNum w:abstractNumId="1" w15:restartNumberingAfterBreak="0">
    <w:nsid w:val="042123F9"/>
    <w:multiLevelType w:val="hybridMultilevel"/>
    <w:tmpl w:val="9D0EB2CC"/>
    <w:styleLink w:val="Zaimportowanystyl3"/>
    <w:lvl w:ilvl="0" w:tplc="EBAA8E5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5DA038A">
      <w:start w:val="1"/>
      <w:numFmt w:val="lowerLetter"/>
      <w:lvlText w:val="%2)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488B8A">
      <w:start w:val="1"/>
      <w:numFmt w:val="lowerRoman"/>
      <w:lvlText w:val="%3."/>
      <w:lvlJc w:val="left"/>
      <w:pPr>
        <w:ind w:left="949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3869F1C">
      <w:start w:val="1"/>
      <w:numFmt w:val="decimal"/>
      <w:lvlText w:val="%4."/>
      <w:lvlJc w:val="left"/>
      <w:pPr>
        <w:ind w:left="166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1471AC">
      <w:start w:val="1"/>
      <w:numFmt w:val="lowerLetter"/>
      <w:lvlText w:val="%5."/>
      <w:lvlJc w:val="left"/>
      <w:pPr>
        <w:ind w:left="238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D875F4">
      <w:start w:val="1"/>
      <w:numFmt w:val="lowerRoman"/>
      <w:lvlText w:val="%6."/>
      <w:lvlJc w:val="left"/>
      <w:pPr>
        <w:ind w:left="3109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BE1CE6">
      <w:start w:val="1"/>
      <w:numFmt w:val="decimal"/>
      <w:lvlText w:val="%7."/>
      <w:lvlJc w:val="left"/>
      <w:pPr>
        <w:ind w:left="382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6CA80A">
      <w:start w:val="1"/>
      <w:numFmt w:val="lowerLetter"/>
      <w:lvlText w:val="%8."/>
      <w:lvlJc w:val="left"/>
      <w:pPr>
        <w:ind w:left="454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30FDF0">
      <w:start w:val="1"/>
      <w:numFmt w:val="lowerRoman"/>
      <w:lvlText w:val="%9."/>
      <w:lvlJc w:val="left"/>
      <w:pPr>
        <w:ind w:left="5269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ABB5629"/>
    <w:multiLevelType w:val="hybridMultilevel"/>
    <w:tmpl w:val="0DBC3C66"/>
    <w:numStyleLink w:val="Zaimportowanystyl1"/>
  </w:abstractNum>
  <w:abstractNum w:abstractNumId="3" w15:restartNumberingAfterBreak="0">
    <w:nsid w:val="0C6F3B0C"/>
    <w:multiLevelType w:val="hybridMultilevel"/>
    <w:tmpl w:val="DF16D3E8"/>
    <w:styleLink w:val="Zaimportowanystyl10"/>
    <w:lvl w:ilvl="0" w:tplc="17381B8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F1034A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EC9976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C2BC6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86391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46EB18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18503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C2738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DCF7B6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FCB03D6"/>
    <w:multiLevelType w:val="hybridMultilevel"/>
    <w:tmpl w:val="A5B6B082"/>
    <w:styleLink w:val="Zaimportowanystyl6"/>
    <w:lvl w:ilvl="0" w:tplc="F0D0F778">
      <w:start w:val="1"/>
      <w:numFmt w:val="decimal"/>
      <w:lvlText w:val="%1)"/>
      <w:lvlJc w:val="left"/>
      <w:pPr>
        <w:ind w:left="1857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68E0A20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3A6152">
      <w:start w:val="1"/>
      <w:numFmt w:val="lowerRoman"/>
      <w:suff w:val="nothing"/>
      <w:lvlText w:val="%3."/>
      <w:lvlJc w:val="left"/>
      <w:pPr>
        <w:ind w:left="900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16CFDA">
      <w:start w:val="1"/>
      <w:numFmt w:val="decimal"/>
      <w:suff w:val="nothing"/>
      <w:lvlText w:val="%4."/>
      <w:lvlJc w:val="left"/>
      <w:pPr>
        <w:ind w:left="156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5839CE">
      <w:start w:val="1"/>
      <w:numFmt w:val="lowerLetter"/>
      <w:suff w:val="nothing"/>
      <w:lvlText w:val="%5."/>
      <w:lvlJc w:val="left"/>
      <w:pPr>
        <w:ind w:left="22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1CB368">
      <w:start w:val="1"/>
      <w:numFmt w:val="lowerRoman"/>
      <w:suff w:val="nothing"/>
      <w:lvlText w:val="%6."/>
      <w:lvlJc w:val="left"/>
      <w:pPr>
        <w:ind w:left="3060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883966">
      <w:start w:val="1"/>
      <w:numFmt w:val="decimal"/>
      <w:suff w:val="nothing"/>
      <w:lvlText w:val="%7."/>
      <w:lvlJc w:val="left"/>
      <w:pPr>
        <w:ind w:left="37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35435CC">
      <w:start w:val="1"/>
      <w:numFmt w:val="lowerLetter"/>
      <w:suff w:val="nothing"/>
      <w:lvlText w:val="%8."/>
      <w:lvlJc w:val="left"/>
      <w:pPr>
        <w:ind w:left="444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769CAC">
      <w:start w:val="1"/>
      <w:numFmt w:val="lowerRoman"/>
      <w:suff w:val="nothing"/>
      <w:lvlText w:val="%9."/>
      <w:lvlJc w:val="left"/>
      <w:pPr>
        <w:ind w:left="5220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1812F24"/>
    <w:multiLevelType w:val="hybridMultilevel"/>
    <w:tmpl w:val="9D0EB2CC"/>
    <w:numStyleLink w:val="Zaimportowanystyl3"/>
  </w:abstractNum>
  <w:abstractNum w:abstractNumId="6" w15:restartNumberingAfterBreak="0">
    <w:nsid w:val="13265932"/>
    <w:multiLevelType w:val="hybridMultilevel"/>
    <w:tmpl w:val="4330E5D0"/>
    <w:styleLink w:val="Zaimportowanystyl12"/>
    <w:lvl w:ilvl="0" w:tplc="F94C7FE8">
      <w:start w:val="1"/>
      <w:numFmt w:val="lowerLetter"/>
      <w:lvlText w:val="%1)"/>
      <w:lvlJc w:val="left"/>
      <w:pPr>
        <w:ind w:left="657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3C360C">
      <w:start w:val="1"/>
      <w:numFmt w:val="lowerLetter"/>
      <w:lvlText w:val="%2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9CCE9C">
      <w:start w:val="1"/>
      <w:numFmt w:val="lowerRoman"/>
      <w:lvlText w:val="%3."/>
      <w:lvlJc w:val="left"/>
      <w:pPr>
        <w:ind w:left="80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BA483E">
      <w:start w:val="1"/>
      <w:numFmt w:val="decimal"/>
      <w:lvlText w:val="%4."/>
      <w:lvlJc w:val="left"/>
      <w:pPr>
        <w:ind w:left="15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106BA9E">
      <w:start w:val="1"/>
      <w:numFmt w:val="lowerLetter"/>
      <w:lvlText w:val="%5."/>
      <w:lvlJc w:val="left"/>
      <w:pPr>
        <w:ind w:left="22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6E13CA">
      <w:start w:val="1"/>
      <w:numFmt w:val="lowerRoman"/>
      <w:lvlText w:val="%6."/>
      <w:lvlJc w:val="left"/>
      <w:pPr>
        <w:ind w:left="29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903A0A">
      <w:start w:val="1"/>
      <w:numFmt w:val="decimal"/>
      <w:lvlText w:val="%7."/>
      <w:lvlJc w:val="left"/>
      <w:pPr>
        <w:ind w:left="36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3665B4">
      <w:start w:val="1"/>
      <w:numFmt w:val="lowerLetter"/>
      <w:lvlText w:val="%8."/>
      <w:lvlJc w:val="left"/>
      <w:pPr>
        <w:ind w:left="44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7C91A0">
      <w:start w:val="1"/>
      <w:numFmt w:val="lowerRoman"/>
      <w:lvlText w:val="%9."/>
      <w:lvlJc w:val="left"/>
      <w:pPr>
        <w:ind w:left="51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7914193"/>
    <w:multiLevelType w:val="hybridMultilevel"/>
    <w:tmpl w:val="DBB06700"/>
    <w:numStyleLink w:val="Zaimportowanystyl8"/>
  </w:abstractNum>
  <w:abstractNum w:abstractNumId="8" w15:restartNumberingAfterBreak="0">
    <w:nsid w:val="202A2622"/>
    <w:multiLevelType w:val="hybridMultilevel"/>
    <w:tmpl w:val="A5B6B082"/>
    <w:numStyleLink w:val="Zaimportowanystyl6"/>
  </w:abstractNum>
  <w:abstractNum w:abstractNumId="9" w15:restartNumberingAfterBreak="0">
    <w:nsid w:val="24772E86"/>
    <w:multiLevelType w:val="hybridMultilevel"/>
    <w:tmpl w:val="4330E5D0"/>
    <w:numStyleLink w:val="Zaimportowanystyl12"/>
  </w:abstractNum>
  <w:abstractNum w:abstractNumId="10" w15:restartNumberingAfterBreak="0">
    <w:nsid w:val="27482F78"/>
    <w:multiLevelType w:val="hybridMultilevel"/>
    <w:tmpl w:val="98461EF8"/>
    <w:styleLink w:val="Zaimportowanystyl7"/>
    <w:lvl w:ilvl="0" w:tplc="5C9AE85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BAFC0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2ADB50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BC0D6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4A254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7AD28C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C48BA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2E46E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F69390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E9C599A"/>
    <w:multiLevelType w:val="hybridMultilevel"/>
    <w:tmpl w:val="47F60D78"/>
    <w:styleLink w:val="Zaimportowanystyl9"/>
    <w:lvl w:ilvl="0" w:tplc="06007A06">
      <w:start w:val="1"/>
      <w:numFmt w:val="lowerLetter"/>
      <w:lvlText w:val="%1)"/>
      <w:lvlJc w:val="left"/>
      <w:pPr>
        <w:ind w:left="657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0CA2C2">
      <w:start w:val="1"/>
      <w:numFmt w:val="lowerLetter"/>
      <w:lvlText w:val="%2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4097AC">
      <w:start w:val="1"/>
      <w:numFmt w:val="decimal"/>
      <w:lvlText w:val="%3."/>
      <w:lvlJc w:val="left"/>
      <w:pPr>
        <w:ind w:left="9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925CC4">
      <w:start w:val="1"/>
      <w:numFmt w:val="decimal"/>
      <w:lvlText w:val="%4."/>
      <w:lvlJc w:val="left"/>
      <w:pPr>
        <w:ind w:left="15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385CB8">
      <w:start w:val="1"/>
      <w:numFmt w:val="lowerLetter"/>
      <w:lvlText w:val="%5."/>
      <w:lvlJc w:val="left"/>
      <w:pPr>
        <w:ind w:left="22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E82AE4">
      <w:start w:val="1"/>
      <w:numFmt w:val="lowerRoman"/>
      <w:lvlText w:val="%6."/>
      <w:lvlJc w:val="left"/>
      <w:pPr>
        <w:ind w:left="29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96715A">
      <w:start w:val="1"/>
      <w:numFmt w:val="decimal"/>
      <w:lvlText w:val="%7."/>
      <w:lvlJc w:val="left"/>
      <w:pPr>
        <w:ind w:left="36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E6D39E">
      <w:start w:val="1"/>
      <w:numFmt w:val="lowerLetter"/>
      <w:lvlText w:val="%8."/>
      <w:lvlJc w:val="left"/>
      <w:pPr>
        <w:ind w:left="44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DACEA6">
      <w:start w:val="1"/>
      <w:numFmt w:val="lowerRoman"/>
      <w:lvlText w:val="%9."/>
      <w:lvlJc w:val="left"/>
      <w:pPr>
        <w:ind w:left="51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1217252"/>
    <w:multiLevelType w:val="hybridMultilevel"/>
    <w:tmpl w:val="0DBC3C66"/>
    <w:styleLink w:val="Zaimportowanystyl1"/>
    <w:lvl w:ilvl="0" w:tplc="A4E8C71E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5443E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E46F96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AAACF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62D71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FAD9F6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3E98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44C99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243964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1D31FB4"/>
    <w:multiLevelType w:val="hybridMultilevel"/>
    <w:tmpl w:val="DBB06700"/>
    <w:styleLink w:val="Zaimportowanystyl8"/>
    <w:lvl w:ilvl="0" w:tplc="04847F5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7CE8C2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2404F0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ECF35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E401EE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46E36A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80C3B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DC1DF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C6B6A2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2581DB7"/>
    <w:multiLevelType w:val="hybridMultilevel"/>
    <w:tmpl w:val="98461EF8"/>
    <w:numStyleLink w:val="Zaimportowanystyl7"/>
  </w:abstractNum>
  <w:abstractNum w:abstractNumId="15" w15:restartNumberingAfterBreak="0">
    <w:nsid w:val="487907C3"/>
    <w:multiLevelType w:val="hybridMultilevel"/>
    <w:tmpl w:val="BA027418"/>
    <w:numStyleLink w:val="Zaimportowanystyl4"/>
  </w:abstractNum>
  <w:abstractNum w:abstractNumId="16" w15:restartNumberingAfterBreak="0">
    <w:nsid w:val="4CEC3DED"/>
    <w:multiLevelType w:val="hybridMultilevel"/>
    <w:tmpl w:val="BA027418"/>
    <w:styleLink w:val="Zaimportowanystyl4"/>
    <w:lvl w:ilvl="0" w:tplc="2CCC129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30042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009202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62778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BCEBF9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BC9C4E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A4FE4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6CA66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16CF72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57D30A6B"/>
    <w:multiLevelType w:val="hybridMultilevel"/>
    <w:tmpl w:val="C5D8A3E0"/>
    <w:styleLink w:val="Zaimportowanystyl11"/>
    <w:lvl w:ilvl="0" w:tplc="536CC89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4C4A5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D9404B6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78C700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F8742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DA6174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584F6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9A23B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369FAC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5D2D4621"/>
    <w:multiLevelType w:val="hybridMultilevel"/>
    <w:tmpl w:val="DF16D3E8"/>
    <w:numStyleLink w:val="Zaimportowanystyl10"/>
  </w:abstractNum>
  <w:abstractNum w:abstractNumId="19" w15:restartNumberingAfterBreak="0">
    <w:nsid w:val="609E5ECF"/>
    <w:multiLevelType w:val="hybridMultilevel"/>
    <w:tmpl w:val="C5D8A3E0"/>
    <w:numStyleLink w:val="Zaimportowanystyl11"/>
  </w:abstractNum>
  <w:abstractNum w:abstractNumId="20" w15:restartNumberingAfterBreak="0">
    <w:nsid w:val="6AF61D52"/>
    <w:multiLevelType w:val="hybridMultilevel"/>
    <w:tmpl w:val="339653C8"/>
    <w:styleLink w:val="Zaimportowanystyl5"/>
    <w:lvl w:ilvl="0" w:tplc="A8901DE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208732">
      <w:start w:val="1"/>
      <w:numFmt w:val="decimal"/>
      <w:lvlText w:val="%2."/>
      <w:lvlJc w:val="left"/>
      <w:pPr>
        <w:ind w:left="359" w:hanging="3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32DED8">
      <w:start w:val="1"/>
      <w:numFmt w:val="lowerRoman"/>
      <w:lvlText w:val="%3."/>
      <w:lvlJc w:val="left"/>
      <w:pPr>
        <w:ind w:left="5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8AC4C4">
      <w:start w:val="1"/>
      <w:numFmt w:val="decimal"/>
      <w:lvlText w:val="%4."/>
      <w:lvlJc w:val="left"/>
      <w:pPr>
        <w:ind w:left="12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9AE58E">
      <w:start w:val="1"/>
      <w:numFmt w:val="lowerLetter"/>
      <w:lvlText w:val="%5."/>
      <w:lvlJc w:val="left"/>
      <w:pPr>
        <w:ind w:left="1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244094">
      <w:start w:val="1"/>
      <w:numFmt w:val="lowerRoman"/>
      <w:lvlText w:val="%6."/>
      <w:lvlJc w:val="left"/>
      <w:pPr>
        <w:ind w:left="26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90B9BC">
      <w:start w:val="1"/>
      <w:numFmt w:val="decimal"/>
      <w:lvlText w:val="%7."/>
      <w:lvlJc w:val="left"/>
      <w:pPr>
        <w:ind w:left="34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CC552A">
      <w:start w:val="1"/>
      <w:numFmt w:val="lowerLetter"/>
      <w:lvlText w:val="%8."/>
      <w:lvlJc w:val="left"/>
      <w:pPr>
        <w:ind w:left="41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EC4748A">
      <w:start w:val="1"/>
      <w:numFmt w:val="lowerRoman"/>
      <w:lvlText w:val="%9."/>
      <w:lvlJc w:val="left"/>
      <w:pPr>
        <w:ind w:left="48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6D243DE8"/>
    <w:multiLevelType w:val="hybridMultilevel"/>
    <w:tmpl w:val="47F60D78"/>
    <w:numStyleLink w:val="Zaimportowanystyl9"/>
  </w:abstractNum>
  <w:num w:numId="1" w16cid:durableId="55595802">
    <w:abstractNumId w:val="12"/>
  </w:num>
  <w:num w:numId="2" w16cid:durableId="947127252">
    <w:abstractNumId w:val="2"/>
  </w:num>
  <w:num w:numId="3" w16cid:durableId="2105109461">
    <w:abstractNumId w:val="2"/>
    <w:lvlOverride w:ilvl="0">
      <w:startOverride w:val="1"/>
    </w:lvlOverride>
  </w:num>
  <w:num w:numId="4" w16cid:durableId="956064424">
    <w:abstractNumId w:val="2"/>
    <w:lvlOverride w:ilvl="0">
      <w:lvl w:ilvl="0" w:tplc="B78ADDDE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FBCE838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B589A42">
        <w:start w:val="1"/>
        <w:numFmt w:val="lowerRoman"/>
        <w:lvlText w:val="%3."/>
        <w:lvlJc w:val="left"/>
        <w:pPr>
          <w:ind w:left="1724" w:hanging="2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89A7420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7BAB9FE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3F22180">
        <w:start w:val="1"/>
        <w:numFmt w:val="lowerRoman"/>
        <w:lvlText w:val="%6."/>
        <w:lvlJc w:val="left"/>
        <w:pPr>
          <w:ind w:left="3884" w:hanging="2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734A268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A301EEA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922CE1A">
        <w:start w:val="1"/>
        <w:numFmt w:val="lowerRoman"/>
        <w:lvlText w:val="%9."/>
        <w:lvlJc w:val="left"/>
        <w:pPr>
          <w:ind w:left="6044" w:hanging="2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913079195">
    <w:abstractNumId w:val="1"/>
  </w:num>
  <w:num w:numId="6" w16cid:durableId="162548503">
    <w:abstractNumId w:val="5"/>
  </w:num>
  <w:num w:numId="7" w16cid:durableId="2081513602">
    <w:abstractNumId w:val="5"/>
    <w:lvlOverride w:ilvl="0">
      <w:lvl w:ilvl="0" w:tplc="3E744426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958CFAC">
        <w:start w:val="1"/>
        <w:numFmt w:val="lowerLetter"/>
        <w:lvlText w:val="%2)"/>
        <w:lvlJc w:val="left"/>
        <w:pPr>
          <w:ind w:left="709" w:hanging="4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FB8447C">
        <w:start w:val="1"/>
        <w:numFmt w:val="lowerRoman"/>
        <w:lvlText w:val="%3."/>
        <w:lvlJc w:val="left"/>
        <w:pPr>
          <w:ind w:left="949" w:hanging="3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F804ADE">
        <w:start w:val="1"/>
        <w:numFmt w:val="decimal"/>
        <w:lvlText w:val="%4."/>
        <w:lvlJc w:val="left"/>
        <w:pPr>
          <w:ind w:left="1669" w:hanging="4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412BDDE">
        <w:start w:val="1"/>
        <w:numFmt w:val="lowerLetter"/>
        <w:lvlText w:val="%5."/>
        <w:lvlJc w:val="left"/>
        <w:pPr>
          <w:ind w:left="2389" w:hanging="4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30A1FB6">
        <w:start w:val="1"/>
        <w:numFmt w:val="lowerRoman"/>
        <w:lvlText w:val="%6."/>
        <w:lvlJc w:val="left"/>
        <w:pPr>
          <w:ind w:left="3109" w:hanging="3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4DE8172">
        <w:start w:val="1"/>
        <w:numFmt w:val="decimal"/>
        <w:lvlText w:val="%7."/>
        <w:lvlJc w:val="left"/>
        <w:pPr>
          <w:ind w:left="3829" w:hanging="4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72474BC">
        <w:start w:val="1"/>
        <w:numFmt w:val="lowerLetter"/>
        <w:lvlText w:val="%8."/>
        <w:lvlJc w:val="left"/>
        <w:pPr>
          <w:ind w:left="4549" w:hanging="4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D4A52B2">
        <w:start w:val="1"/>
        <w:numFmt w:val="lowerRoman"/>
        <w:lvlText w:val="%9."/>
        <w:lvlJc w:val="left"/>
        <w:pPr>
          <w:ind w:left="5269" w:hanging="3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772816365">
    <w:abstractNumId w:val="16"/>
  </w:num>
  <w:num w:numId="9" w16cid:durableId="170797023">
    <w:abstractNumId w:val="15"/>
  </w:num>
  <w:num w:numId="10" w16cid:durableId="67195576">
    <w:abstractNumId w:val="15"/>
    <w:lvlOverride w:ilvl="0">
      <w:lvl w:ilvl="0" w:tplc="C332F9E0">
        <w:start w:val="1"/>
        <w:numFmt w:val="decimal"/>
        <w:lvlText w:val="%1."/>
        <w:lvlJc w:val="left"/>
        <w:pPr>
          <w:tabs>
            <w:tab w:val="left" w:pos="426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C2EBB12">
        <w:start w:val="1"/>
        <w:numFmt w:val="lowerLetter"/>
        <w:lvlText w:val="%2."/>
        <w:lvlJc w:val="left"/>
        <w:pPr>
          <w:tabs>
            <w:tab w:val="left" w:pos="426"/>
          </w:tabs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580FD32">
        <w:start w:val="1"/>
        <w:numFmt w:val="lowerRoman"/>
        <w:lvlText w:val="%3."/>
        <w:lvlJc w:val="left"/>
        <w:pPr>
          <w:tabs>
            <w:tab w:val="left" w:pos="426"/>
          </w:tabs>
          <w:ind w:left="172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C96E744">
        <w:start w:val="1"/>
        <w:numFmt w:val="decimal"/>
        <w:lvlText w:val="%4."/>
        <w:lvlJc w:val="left"/>
        <w:pPr>
          <w:tabs>
            <w:tab w:val="left" w:pos="426"/>
          </w:tabs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460E714">
        <w:start w:val="1"/>
        <w:numFmt w:val="lowerLetter"/>
        <w:lvlText w:val="%5."/>
        <w:lvlJc w:val="left"/>
        <w:pPr>
          <w:tabs>
            <w:tab w:val="left" w:pos="426"/>
          </w:tabs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DFAA9C0">
        <w:start w:val="1"/>
        <w:numFmt w:val="lowerRoman"/>
        <w:lvlText w:val="%6."/>
        <w:lvlJc w:val="left"/>
        <w:pPr>
          <w:tabs>
            <w:tab w:val="left" w:pos="426"/>
          </w:tabs>
          <w:ind w:left="388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07CC170">
        <w:start w:val="1"/>
        <w:numFmt w:val="decimal"/>
        <w:lvlText w:val="%7."/>
        <w:lvlJc w:val="left"/>
        <w:pPr>
          <w:tabs>
            <w:tab w:val="left" w:pos="426"/>
          </w:tabs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0ECBA0">
        <w:start w:val="1"/>
        <w:numFmt w:val="lowerLetter"/>
        <w:lvlText w:val="%8."/>
        <w:lvlJc w:val="left"/>
        <w:pPr>
          <w:tabs>
            <w:tab w:val="left" w:pos="426"/>
          </w:tabs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D946214">
        <w:start w:val="1"/>
        <w:numFmt w:val="lowerRoman"/>
        <w:lvlText w:val="%9."/>
        <w:lvlJc w:val="left"/>
        <w:pPr>
          <w:tabs>
            <w:tab w:val="left" w:pos="426"/>
          </w:tabs>
          <w:ind w:left="604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557087917">
    <w:abstractNumId w:val="15"/>
    <w:lvlOverride w:ilvl="0">
      <w:lvl w:ilvl="0" w:tplc="C332F9E0">
        <w:start w:val="1"/>
        <w:numFmt w:val="decimal"/>
        <w:lvlText w:val="%1."/>
        <w:lvlJc w:val="left"/>
        <w:pPr>
          <w:tabs>
            <w:tab w:val="left" w:pos="8566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C2EBB12">
        <w:start w:val="1"/>
        <w:numFmt w:val="lowerLetter"/>
        <w:lvlText w:val="%2."/>
        <w:lvlJc w:val="left"/>
        <w:pPr>
          <w:tabs>
            <w:tab w:val="left" w:pos="8566"/>
          </w:tabs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580FD32">
        <w:start w:val="1"/>
        <w:numFmt w:val="lowerRoman"/>
        <w:lvlText w:val="%3."/>
        <w:lvlJc w:val="left"/>
        <w:pPr>
          <w:tabs>
            <w:tab w:val="left" w:pos="8566"/>
          </w:tabs>
          <w:ind w:left="172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C96E744">
        <w:start w:val="1"/>
        <w:numFmt w:val="decimal"/>
        <w:lvlText w:val="%4."/>
        <w:lvlJc w:val="left"/>
        <w:pPr>
          <w:tabs>
            <w:tab w:val="left" w:pos="8566"/>
          </w:tabs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460E714">
        <w:start w:val="1"/>
        <w:numFmt w:val="lowerLetter"/>
        <w:lvlText w:val="%5."/>
        <w:lvlJc w:val="left"/>
        <w:pPr>
          <w:tabs>
            <w:tab w:val="left" w:pos="8566"/>
          </w:tabs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DFAA9C0">
        <w:start w:val="1"/>
        <w:numFmt w:val="lowerRoman"/>
        <w:lvlText w:val="%6."/>
        <w:lvlJc w:val="left"/>
        <w:pPr>
          <w:tabs>
            <w:tab w:val="left" w:pos="8566"/>
          </w:tabs>
          <w:ind w:left="388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07CC170">
        <w:start w:val="1"/>
        <w:numFmt w:val="decimal"/>
        <w:lvlText w:val="%7."/>
        <w:lvlJc w:val="left"/>
        <w:pPr>
          <w:tabs>
            <w:tab w:val="left" w:pos="8566"/>
          </w:tabs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70ECBA0">
        <w:start w:val="1"/>
        <w:numFmt w:val="lowerLetter"/>
        <w:lvlText w:val="%8."/>
        <w:lvlJc w:val="left"/>
        <w:pPr>
          <w:tabs>
            <w:tab w:val="left" w:pos="8566"/>
          </w:tabs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D946214">
        <w:start w:val="1"/>
        <w:numFmt w:val="lowerRoman"/>
        <w:lvlText w:val="%9."/>
        <w:lvlJc w:val="left"/>
        <w:pPr>
          <w:tabs>
            <w:tab w:val="left" w:pos="8566"/>
          </w:tabs>
          <w:ind w:left="604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2056588123">
    <w:abstractNumId w:val="20"/>
  </w:num>
  <w:num w:numId="13" w16cid:durableId="1428890161">
    <w:abstractNumId w:val="0"/>
  </w:num>
  <w:num w:numId="14" w16cid:durableId="1354921817">
    <w:abstractNumId w:val="4"/>
  </w:num>
  <w:num w:numId="15" w16cid:durableId="238449387">
    <w:abstractNumId w:val="8"/>
  </w:num>
  <w:num w:numId="16" w16cid:durableId="9378073">
    <w:abstractNumId w:val="10"/>
  </w:num>
  <w:num w:numId="17" w16cid:durableId="293677593">
    <w:abstractNumId w:val="14"/>
  </w:num>
  <w:num w:numId="18" w16cid:durableId="936137120">
    <w:abstractNumId w:val="13"/>
  </w:num>
  <w:num w:numId="19" w16cid:durableId="1647858325">
    <w:abstractNumId w:val="7"/>
  </w:num>
  <w:num w:numId="20" w16cid:durableId="1077439866">
    <w:abstractNumId w:val="11"/>
  </w:num>
  <w:num w:numId="21" w16cid:durableId="1696156022">
    <w:abstractNumId w:val="21"/>
  </w:num>
  <w:num w:numId="22" w16cid:durableId="720591407">
    <w:abstractNumId w:val="3"/>
  </w:num>
  <w:num w:numId="23" w16cid:durableId="979067434">
    <w:abstractNumId w:val="18"/>
  </w:num>
  <w:num w:numId="24" w16cid:durableId="1794010783">
    <w:abstractNumId w:val="18"/>
    <w:lvlOverride w:ilvl="0">
      <w:startOverride w:val="2"/>
    </w:lvlOverride>
  </w:num>
  <w:num w:numId="25" w16cid:durableId="857901">
    <w:abstractNumId w:val="17"/>
  </w:num>
  <w:num w:numId="26" w16cid:durableId="2020040784">
    <w:abstractNumId w:val="19"/>
  </w:num>
  <w:num w:numId="27" w16cid:durableId="89787445">
    <w:abstractNumId w:val="6"/>
  </w:num>
  <w:num w:numId="28" w16cid:durableId="511384929">
    <w:abstractNumId w:val="9"/>
  </w:num>
  <w:num w:numId="29" w16cid:durableId="1903516941">
    <w:abstractNumId w:val="9"/>
    <w:lvlOverride w:ilvl="0">
      <w:lvl w:ilvl="0" w:tplc="E344355E">
        <w:start w:val="1"/>
        <w:numFmt w:val="lowerLetter"/>
        <w:lvlText w:val="%1)"/>
        <w:lvlJc w:val="left"/>
        <w:pPr>
          <w:ind w:left="65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4E80B14">
        <w:start w:val="1"/>
        <w:numFmt w:val="lowerLetter"/>
        <w:lvlText w:val="%2)"/>
        <w:lvlJc w:val="left"/>
        <w:pPr>
          <w:tabs>
            <w:tab w:val="left" w:pos="709"/>
          </w:tabs>
          <w:ind w:left="56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A420778">
        <w:start w:val="1"/>
        <w:numFmt w:val="lowerRoman"/>
        <w:suff w:val="nothing"/>
        <w:lvlText w:val="%3."/>
        <w:lvlJc w:val="left"/>
        <w:pPr>
          <w:tabs>
            <w:tab w:val="left" w:pos="709"/>
          </w:tabs>
          <w:ind w:left="704" w:hanging="1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58ACEC2">
        <w:start w:val="1"/>
        <w:numFmt w:val="decimal"/>
        <w:lvlText w:val="%4."/>
        <w:lvlJc w:val="left"/>
        <w:pPr>
          <w:tabs>
            <w:tab w:val="left" w:pos="709"/>
          </w:tabs>
          <w:ind w:left="152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6C80842">
        <w:start w:val="1"/>
        <w:numFmt w:val="lowerLetter"/>
        <w:lvlText w:val="%5."/>
        <w:lvlJc w:val="left"/>
        <w:pPr>
          <w:tabs>
            <w:tab w:val="left" w:pos="709"/>
          </w:tabs>
          <w:ind w:left="224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3D600D4">
        <w:start w:val="1"/>
        <w:numFmt w:val="lowerRoman"/>
        <w:lvlText w:val="%6."/>
        <w:lvlJc w:val="left"/>
        <w:pPr>
          <w:tabs>
            <w:tab w:val="left" w:pos="709"/>
          </w:tabs>
          <w:ind w:left="2967" w:hanging="2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4981354">
        <w:start w:val="1"/>
        <w:numFmt w:val="decimal"/>
        <w:lvlText w:val="%7."/>
        <w:lvlJc w:val="left"/>
        <w:pPr>
          <w:tabs>
            <w:tab w:val="left" w:pos="709"/>
          </w:tabs>
          <w:ind w:left="368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22DDC0">
        <w:start w:val="1"/>
        <w:numFmt w:val="lowerLetter"/>
        <w:lvlText w:val="%8."/>
        <w:lvlJc w:val="left"/>
        <w:pPr>
          <w:tabs>
            <w:tab w:val="left" w:pos="709"/>
          </w:tabs>
          <w:ind w:left="440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A84CE50">
        <w:start w:val="1"/>
        <w:numFmt w:val="lowerRoman"/>
        <w:lvlText w:val="%9."/>
        <w:lvlJc w:val="left"/>
        <w:pPr>
          <w:tabs>
            <w:tab w:val="left" w:pos="709"/>
          </w:tabs>
          <w:ind w:left="5127" w:hanging="2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 w16cid:durableId="230771415">
    <w:abstractNumId w:val="19"/>
    <w:lvlOverride w:ilvl="0">
      <w:startOverride w:val="2"/>
      <w:lvl w:ilvl="0" w:tplc="0C544C2C">
        <w:start w:val="2"/>
        <w:numFmt w:val="decimal"/>
        <w:lvlText w:val="%1."/>
        <w:lvlJc w:val="left"/>
        <w:pPr>
          <w:tabs>
            <w:tab w:val="left" w:pos="709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62EDC5C">
        <w:start w:val="1"/>
        <w:numFmt w:val="lowerLetter"/>
        <w:lvlText w:val="%2."/>
        <w:lvlJc w:val="left"/>
        <w:pPr>
          <w:tabs>
            <w:tab w:val="left" w:pos="709"/>
          </w:tabs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11831F8">
        <w:start w:val="1"/>
        <w:numFmt w:val="lowerRoman"/>
        <w:lvlText w:val="%3."/>
        <w:lvlJc w:val="left"/>
        <w:pPr>
          <w:tabs>
            <w:tab w:val="left" w:pos="709"/>
          </w:tabs>
          <w:ind w:left="172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0747390">
        <w:start w:val="1"/>
        <w:numFmt w:val="decimal"/>
        <w:lvlText w:val="%4."/>
        <w:lvlJc w:val="left"/>
        <w:pPr>
          <w:tabs>
            <w:tab w:val="left" w:pos="709"/>
          </w:tabs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4C8B452">
        <w:start w:val="1"/>
        <w:numFmt w:val="lowerLetter"/>
        <w:lvlText w:val="%5."/>
        <w:lvlJc w:val="left"/>
        <w:pPr>
          <w:tabs>
            <w:tab w:val="left" w:pos="709"/>
          </w:tabs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28A320C">
        <w:start w:val="1"/>
        <w:numFmt w:val="lowerRoman"/>
        <w:lvlText w:val="%6."/>
        <w:lvlJc w:val="left"/>
        <w:pPr>
          <w:tabs>
            <w:tab w:val="left" w:pos="709"/>
          </w:tabs>
          <w:ind w:left="388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2F82DD8">
        <w:start w:val="1"/>
        <w:numFmt w:val="decimal"/>
        <w:lvlText w:val="%7."/>
        <w:lvlJc w:val="left"/>
        <w:pPr>
          <w:tabs>
            <w:tab w:val="left" w:pos="709"/>
          </w:tabs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E8C5F22">
        <w:start w:val="1"/>
        <w:numFmt w:val="lowerLetter"/>
        <w:lvlText w:val="%8."/>
        <w:lvlJc w:val="left"/>
        <w:pPr>
          <w:tabs>
            <w:tab w:val="left" w:pos="709"/>
          </w:tabs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2A238F6">
        <w:start w:val="1"/>
        <w:numFmt w:val="lowerRoman"/>
        <w:lvlText w:val="%9."/>
        <w:lvlJc w:val="left"/>
        <w:pPr>
          <w:tabs>
            <w:tab w:val="left" w:pos="709"/>
          </w:tabs>
          <w:ind w:left="604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 w16cid:durableId="839272063">
    <w:abstractNumId w:val="19"/>
    <w:lvlOverride w:ilvl="0">
      <w:lvl w:ilvl="0" w:tplc="0C544C2C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62EDC5C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11831F8">
        <w:start w:val="1"/>
        <w:numFmt w:val="lowerRoman"/>
        <w:lvlText w:val="%3."/>
        <w:lvlJc w:val="left"/>
        <w:pPr>
          <w:ind w:left="172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0747390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4C8B452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28A320C">
        <w:start w:val="1"/>
        <w:numFmt w:val="lowerRoman"/>
        <w:lvlText w:val="%6."/>
        <w:lvlJc w:val="left"/>
        <w:pPr>
          <w:ind w:left="388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2F82DD8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E8C5F22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2A238F6">
        <w:start w:val="1"/>
        <w:numFmt w:val="lowerRoman"/>
        <w:lvlText w:val="%9."/>
        <w:lvlJc w:val="left"/>
        <w:pPr>
          <w:ind w:left="604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revisionView w:formatting="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41B"/>
    <w:rsid w:val="000D060A"/>
    <w:rsid w:val="003359AF"/>
    <w:rsid w:val="00B85B1D"/>
    <w:rsid w:val="00BD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F0CC"/>
  <w15:docId w15:val="{6249635C-4AAA-4A61-A443-966D8D4A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9">
    <w:name w:val="heading 9"/>
    <w:pPr>
      <w:spacing w:after="200" w:line="276" w:lineRule="auto"/>
      <w:ind w:left="708"/>
      <w:outlineLvl w:val="8"/>
    </w:pPr>
    <w:rPr>
      <w:rFonts w:cs="Arial Unicode MS"/>
      <w:i/>
      <w:iCs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">
    <w:name w:val="header"/>
    <w:pPr>
      <w:tabs>
        <w:tab w:val="center" w:pos="4536"/>
        <w:tab w:val="right" w:pos="9072"/>
      </w:tabs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ytu">
    <w:name w:val="Title"/>
    <w:uiPriority w:val="10"/>
    <w:qFormat/>
    <w:pPr>
      <w:suppressAutoHyphens/>
      <w:spacing w:before="240" w:after="60" w:line="276" w:lineRule="auto"/>
      <w:jc w:val="center"/>
    </w:pPr>
    <w:rPr>
      <w:rFonts w:ascii="Cambria" w:hAnsi="Cambria" w:cs="Arial Unicode MS"/>
      <w:b/>
      <w:bCs/>
      <w:color w:val="000000"/>
      <w:kern w:val="28"/>
      <w:sz w:val="32"/>
      <w:szCs w:val="32"/>
      <w:u w:color="000000"/>
      <w:lang w:val="de-DE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3">
    <w:name w:val="Zaimportowany styl 3"/>
    <w:pPr>
      <w:numPr>
        <w:numId w:val="5"/>
      </w:numPr>
    </w:pPr>
  </w:style>
  <w:style w:type="numbering" w:customStyle="1" w:styleId="Zaimportowanystyl4">
    <w:name w:val="Zaimportowany styl 4"/>
    <w:pPr>
      <w:numPr>
        <w:numId w:val="8"/>
      </w:numPr>
    </w:pPr>
  </w:style>
  <w:style w:type="paragraph" w:customStyle="1" w:styleId="Styl1">
    <w:name w:val="Styl1"/>
    <w:pPr>
      <w:suppressAutoHyphens/>
      <w:spacing w:after="200" w:line="276" w:lineRule="auto"/>
      <w:ind w:left="284" w:hanging="284"/>
      <w:jc w:val="both"/>
    </w:pPr>
    <w:rPr>
      <w:rFonts w:ascii="Verdana" w:hAnsi="Verdana" w:cs="Arial Unicode MS"/>
      <w:color w:val="000000"/>
      <w:kern w:val="3"/>
      <w:u w:color="000000"/>
    </w:rPr>
  </w:style>
  <w:style w:type="numbering" w:customStyle="1" w:styleId="Zaimportowanystyl5">
    <w:name w:val="Zaimportowany styl 5"/>
    <w:pPr>
      <w:numPr>
        <w:numId w:val="12"/>
      </w:numPr>
    </w:pPr>
  </w:style>
  <w:style w:type="numbering" w:customStyle="1" w:styleId="Zaimportowanystyl6">
    <w:name w:val="Zaimportowany styl 6"/>
    <w:pPr>
      <w:numPr>
        <w:numId w:val="14"/>
      </w:numPr>
    </w:pPr>
  </w:style>
  <w:style w:type="numbering" w:customStyle="1" w:styleId="Zaimportowanystyl7">
    <w:name w:val="Zaimportowany styl 7"/>
    <w:pPr>
      <w:numPr>
        <w:numId w:val="16"/>
      </w:numPr>
    </w:pPr>
  </w:style>
  <w:style w:type="numbering" w:customStyle="1" w:styleId="Zaimportowanystyl8">
    <w:name w:val="Zaimportowany styl 8"/>
    <w:pPr>
      <w:numPr>
        <w:numId w:val="18"/>
      </w:numPr>
    </w:pPr>
  </w:style>
  <w:style w:type="numbering" w:customStyle="1" w:styleId="Zaimportowanystyl9">
    <w:name w:val="Zaimportowany styl 9"/>
    <w:pPr>
      <w:numPr>
        <w:numId w:val="20"/>
      </w:numPr>
    </w:pPr>
  </w:style>
  <w:style w:type="numbering" w:customStyle="1" w:styleId="Zaimportowanystyl10">
    <w:name w:val="Zaimportowany styl 10"/>
    <w:pPr>
      <w:numPr>
        <w:numId w:val="22"/>
      </w:numPr>
    </w:pPr>
  </w:style>
  <w:style w:type="numbering" w:customStyle="1" w:styleId="Zaimportowanystyl11">
    <w:name w:val="Zaimportowany styl 11"/>
    <w:pPr>
      <w:numPr>
        <w:numId w:val="25"/>
      </w:numPr>
    </w:pPr>
  </w:style>
  <w:style w:type="numbering" w:customStyle="1" w:styleId="Zaimportowanystyl12">
    <w:name w:val="Zaimportowany styl 12"/>
    <w:pPr>
      <w:numPr>
        <w:numId w:val="27"/>
      </w:numPr>
    </w:pPr>
  </w:style>
  <w:style w:type="paragraph" w:customStyle="1" w:styleId="listaa">
    <w:name w:val="lista a)"/>
    <w:pPr>
      <w:tabs>
        <w:tab w:val="left" w:pos="360"/>
      </w:tabs>
      <w:spacing w:after="200" w:line="276" w:lineRule="auto"/>
      <w:jc w:val="both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2928</Words>
  <Characters>17571</Characters>
  <Application>Microsoft Office Word</Application>
  <DocSecurity>0</DocSecurity>
  <Lines>146</Lines>
  <Paragraphs>40</Paragraphs>
  <ScaleCrop>false</ScaleCrop>
  <Company/>
  <LinksUpToDate>false</LinksUpToDate>
  <CharactersWithSpaces>20459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2</cp:revision>
  <dcterms:created xsi:type="dcterms:W3CDTF">2026-03-20T08:01:00Z</dcterms:created>
  <dcterms:modified xsi:type="dcterms:W3CDTF">2026-03-20T08:01:00Z</dcterms:modified>
</cp:coreProperties>
</file>